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E7E4" w14:textId="77777777" w:rsidR="002E2BF7" w:rsidRDefault="002E2BF7" w:rsidP="00C13B65">
      <w:pPr>
        <w:spacing w:line="360" w:lineRule="auto"/>
        <w:ind w:right="57"/>
        <w:jc w:val="center"/>
        <w:rPr>
          <w:b/>
          <w:sz w:val="20"/>
          <w:szCs w:val="20"/>
        </w:rPr>
      </w:pPr>
    </w:p>
    <w:p w14:paraId="1DFD4536" w14:textId="2234B7C6" w:rsidR="00C13B65" w:rsidRPr="00891191" w:rsidRDefault="00C13B65" w:rsidP="00C13B65">
      <w:pPr>
        <w:spacing w:line="360" w:lineRule="auto"/>
        <w:ind w:right="57"/>
        <w:jc w:val="center"/>
        <w:rPr>
          <w:b/>
          <w:sz w:val="20"/>
          <w:szCs w:val="20"/>
        </w:rPr>
      </w:pPr>
      <w:r w:rsidRPr="00891191">
        <w:rPr>
          <w:b/>
          <w:sz w:val="20"/>
          <w:szCs w:val="20"/>
        </w:rPr>
        <w:t>Verbale n. ____</w:t>
      </w:r>
    </w:p>
    <w:p w14:paraId="1854F040" w14:textId="57A7D802" w:rsidR="00C13B65" w:rsidRPr="00891191" w:rsidRDefault="00C13B65" w:rsidP="00C13B65">
      <w:pPr>
        <w:spacing w:line="360" w:lineRule="auto"/>
        <w:ind w:right="57"/>
        <w:jc w:val="center"/>
        <w:rPr>
          <w:b/>
          <w:sz w:val="20"/>
          <w:szCs w:val="20"/>
        </w:rPr>
      </w:pPr>
      <w:r w:rsidRPr="00891191">
        <w:rPr>
          <w:b/>
          <w:sz w:val="20"/>
          <w:szCs w:val="20"/>
        </w:rPr>
        <w:t xml:space="preserve">Consiglio di classe _____ sezione ______ settore </w:t>
      </w:r>
      <w:r w:rsidRPr="00891191">
        <w:rPr>
          <w:b/>
          <w:sz w:val="20"/>
          <w:szCs w:val="20"/>
        </w:rPr>
        <w:sym w:font="Symbol" w:char="F0F0"/>
      </w:r>
      <w:r w:rsidR="00496A2E">
        <w:rPr>
          <w:b/>
          <w:sz w:val="20"/>
          <w:szCs w:val="20"/>
        </w:rPr>
        <w:t xml:space="preserve"> I</w:t>
      </w:r>
      <w:r w:rsidRPr="00891191">
        <w:rPr>
          <w:b/>
          <w:sz w:val="20"/>
          <w:szCs w:val="20"/>
        </w:rPr>
        <w:t xml:space="preserve">nfanzia  </w:t>
      </w:r>
      <w:r w:rsidRPr="00891191">
        <w:rPr>
          <w:b/>
          <w:sz w:val="20"/>
          <w:szCs w:val="20"/>
        </w:rPr>
        <w:sym w:font="Symbol" w:char="F0F0"/>
      </w:r>
      <w:r w:rsidR="00496A2E">
        <w:rPr>
          <w:b/>
          <w:sz w:val="20"/>
          <w:szCs w:val="20"/>
        </w:rPr>
        <w:t xml:space="preserve"> P</w:t>
      </w:r>
      <w:r w:rsidRPr="00891191">
        <w:rPr>
          <w:b/>
          <w:sz w:val="20"/>
          <w:szCs w:val="20"/>
        </w:rPr>
        <w:t xml:space="preserve">rimaria  </w:t>
      </w:r>
      <w:r w:rsidRPr="00891191">
        <w:rPr>
          <w:b/>
          <w:sz w:val="20"/>
          <w:szCs w:val="20"/>
        </w:rPr>
        <w:sym w:font="Symbol" w:char="F0F0"/>
      </w:r>
      <w:r w:rsidR="00496A2E">
        <w:rPr>
          <w:b/>
          <w:sz w:val="20"/>
          <w:szCs w:val="20"/>
        </w:rPr>
        <w:t xml:space="preserve"> S</w:t>
      </w:r>
      <w:r w:rsidRPr="00891191">
        <w:rPr>
          <w:b/>
          <w:sz w:val="20"/>
          <w:szCs w:val="20"/>
        </w:rPr>
        <w:t>econdaria I grado</w:t>
      </w:r>
    </w:p>
    <w:p w14:paraId="0D91939B" w14:textId="77777777" w:rsidR="00C13B65" w:rsidRPr="00891191" w:rsidRDefault="00C13B65" w:rsidP="00C13B65">
      <w:pPr>
        <w:spacing w:line="360" w:lineRule="auto"/>
        <w:ind w:right="57"/>
        <w:jc w:val="right"/>
        <w:rPr>
          <w:sz w:val="20"/>
          <w:szCs w:val="20"/>
        </w:rPr>
      </w:pPr>
    </w:p>
    <w:p w14:paraId="24D8584F" w14:textId="77777777" w:rsidR="00C13B65" w:rsidRPr="00891191" w:rsidRDefault="00C13B65" w:rsidP="00C13B65">
      <w:pPr>
        <w:spacing w:line="360" w:lineRule="auto"/>
        <w:ind w:right="57"/>
        <w:jc w:val="right"/>
        <w:rPr>
          <w:sz w:val="20"/>
          <w:szCs w:val="20"/>
        </w:rPr>
      </w:pPr>
      <w:r w:rsidRPr="00891191">
        <w:rPr>
          <w:sz w:val="20"/>
          <w:szCs w:val="20"/>
        </w:rPr>
        <w:t>Data _____/_____/_____</w:t>
      </w:r>
    </w:p>
    <w:p w14:paraId="1AC08E9E" w14:textId="77777777" w:rsidR="00C13B65" w:rsidRPr="00891191" w:rsidRDefault="00C13B65" w:rsidP="00C13B65">
      <w:pPr>
        <w:jc w:val="both"/>
        <w:rPr>
          <w:sz w:val="20"/>
          <w:szCs w:val="20"/>
        </w:rPr>
      </w:pPr>
    </w:p>
    <w:p w14:paraId="682BF48D" w14:textId="6500E9C5" w:rsidR="00C13B65" w:rsidRPr="00891191" w:rsidRDefault="00C13B65" w:rsidP="00C13B65">
      <w:pPr>
        <w:jc w:val="both"/>
        <w:rPr>
          <w:sz w:val="20"/>
          <w:szCs w:val="20"/>
        </w:rPr>
      </w:pPr>
      <w:r w:rsidRPr="00891191">
        <w:rPr>
          <w:sz w:val="20"/>
          <w:szCs w:val="20"/>
        </w:rPr>
        <w:t>Il giorno …</w:t>
      </w:r>
      <w:proofErr w:type="gramStart"/>
      <w:r w:rsidRPr="00891191">
        <w:rPr>
          <w:sz w:val="20"/>
          <w:szCs w:val="20"/>
        </w:rPr>
        <w:t>…….</w:t>
      </w:r>
      <w:proofErr w:type="gramEnd"/>
      <w:r w:rsidRPr="00891191">
        <w:rPr>
          <w:sz w:val="20"/>
          <w:szCs w:val="20"/>
        </w:rPr>
        <w:t>. del mese di ……</w:t>
      </w:r>
      <w:proofErr w:type="gramStart"/>
      <w:r w:rsidRPr="00891191">
        <w:rPr>
          <w:sz w:val="20"/>
          <w:szCs w:val="20"/>
        </w:rPr>
        <w:t>…….</w:t>
      </w:r>
      <w:proofErr w:type="gramEnd"/>
      <w:r w:rsidRPr="00891191">
        <w:rPr>
          <w:sz w:val="20"/>
          <w:szCs w:val="20"/>
        </w:rPr>
        <w:t xml:space="preserve">. dell’anno …………… alle ore ……………, giusta convocazione del ………………………. si riunisce nei locali della scuola il </w:t>
      </w:r>
      <w:proofErr w:type="spellStart"/>
      <w:r w:rsidRPr="00891191">
        <w:rPr>
          <w:sz w:val="20"/>
          <w:szCs w:val="20"/>
        </w:rPr>
        <w:t>C</w:t>
      </w:r>
      <w:r w:rsidR="00692940">
        <w:rPr>
          <w:sz w:val="20"/>
          <w:szCs w:val="20"/>
        </w:rPr>
        <w:t>d</w:t>
      </w:r>
      <w:r w:rsidRPr="00891191">
        <w:rPr>
          <w:sz w:val="20"/>
          <w:szCs w:val="20"/>
        </w:rPr>
        <w:t>C</w:t>
      </w:r>
      <w:proofErr w:type="spellEnd"/>
      <w:r w:rsidRPr="00891191">
        <w:rPr>
          <w:sz w:val="20"/>
          <w:szCs w:val="20"/>
        </w:rPr>
        <w:t xml:space="preserve"> convocato </w:t>
      </w:r>
      <w:r w:rsidRPr="00891191">
        <w:rPr>
          <w:b/>
          <w:sz w:val="20"/>
          <w:szCs w:val="20"/>
        </w:rPr>
        <w:sym w:font="Symbol" w:char="F0F0"/>
      </w:r>
      <w:r w:rsidR="00692940">
        <w:rPr>
          <w:b/>
          <w:sz w:val="20"/>
          <w:szCs w:val="20"/>
        </w:rPr>
        <w:t xml:space="preserve"> </w:t>
      </w:r>
      <w:r w:rsidRPr="00891191">
        <w:rPr>
          <w:sz w:val="20"/>
          <w:szCs w:val="20"/>
        </w:rPr>
        <w:t xml:space="preserve">per intero  </w:t>
      </w:r>
      <w:r w:rsidRPr="00891191">
        <w:rPr>
          <w:b/>
          <w:sz w:val="20"/>
          <w:szCs w:val="20"/>
        </w:rPr>
        <w:sym w:font="Symbol" w:char="F0F0"/>
      </w:r>
      <w:r w:rsidR="00692940">
        <w:rPr>
          <w:b/>
          <w:sz w:val="20"/>
          <w:szCs w:val="20"/>
        </w:rPr>
        <w:t xml:space="preserve"> </w:t>
      </w:r>
      <w:r w:rsidRPr="00891191">
        <w:rPr>
          <w:sz w:val="20"/>
          <w:szCs w:val="20"/>
        </w:rPr>
        <w:t>con la sola presenza dei docenti per discutere il seguente o.d.g.</w:t>
      </w:r>
    </w:p>
    <w:p w14:paraId="7951A50E" w14:textId="77777777" w:rsidR="00C13B65" w:rsidRPr="00891191" w:rsidRDefault="00C13B65" w:rsidP="00C13B65">
      <w:pPr>
        <w:jc w:val="both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42"/>
      </w:tblGrid>
      <w:tr w:rsidR="00C13B65" w:rsidRPr="001904A5" w14:paraId="5B18A6E0" w14:textId="77777777" w:rsidTr="00496A2E">
        <w:tc>
          <w:tcPr>
            <w:tcW w:w="1101" w:type="dxa"/>
          </w:tcPr>
          <w:p w14:paraId="4C35F023" w14:textId="77777777" w:rsidR="00C13B65" w:rsidRPr="001904A5" w:rsidRDefault="00C13B65" w:rsidP="00C13B65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242" w:type="dxa"/>
          </w:tcPr>
          <w:p w14:paraId="4C4A57D7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  <w:r w:rsidRPr="001904A5">
              <w:rPr>
                <w:sz w:val="20"/>
                <w:szCs w:val="20"/>
              </w:rPr>
              <w:t>Programmazione unitaria di classe (primo verbale)</w:t>
            </w:r>
          </w:p>
        </w:tc>
      </w:tr>
      <w:tr w:rsidR="00C13B65" w:rsidRPr="001904A5" w14:paraId="3D164BE7" w14:textId="77777777" w:rsidTr="00496A2E">
        <w:tc>
          <w:tcPr>
            <w:tcW w:w="1101" w:type="dxa"/>
          </w:tcPr>
          <w:p w14:paraId="5BC6BC0F" w14:textId="77777777" w:rsidR="00C13B65" w:rsidRPr="001904A5" w:rsidRDefault="00C13B65" w:rsidP="00C13B65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242" w:type="dxa"/>
          </w:tcPr>
          <w:p w14:paraId="72297FBC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  <w:r w:rsidRPr="001904A5">
              <w:rPr>
                <w:sz w:val="20"/>
                <w:szCs w:val="20"/>
              </w:rPr>
              <w:t>Andamento didattico disciplinare (altri verbali)</w:t>
            </w:r>
          </w:p>
        </w:tc>
      </w:tr>
      <w:tr w:rsidR="00C13B65" w:rsidRPr="001904A5" w14:paraId="4C302942" w14:textId="77777777" w:rsidTr="00496A2E">
        <w:tc>
          <w:tcPr>
            <w:tcW w:w="1101" w:type="dxa"/>
          </w:tcPr>
          <w:p w14:paraId="1B6AB975" w14:textId="77777777" w:rsidR="00C13B65" w:rsidRPr="001904A5" w:rsidRDefault="00C13B65" w:rsidP="00C13B65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242" w:type="dxa"/>
          </w:tcPr>
          <w:p w14:paraId="68597D7E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459B0750" w14:textId="77777777" w:rsidTr="00496A2E">
        <w:tc>
          <w:tcPr>
            <w:tcW w:w="1101" w:type="dxa"/>
          </w:tcPr>
          <w:p w14:paraId="6EABA4B0" w14:textId="77777777" w:rsidR="00C13B65" w:rsidRPr="001904A5" w:rsidRDefault="00C13B65" w:rsidP="00C13B65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242" w:type="dxa"/>
          </w:tcPr>
          <w:p w14:paraId="49D9DA5D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2E2A055C" w14:textId="77777777" w:rsidTr="00496A2E">
        <w:tc>
          <w:tcPr>
            <w:tcW w:w="1101" w:type="dxa"/>
          </w:tcPr>
          <w:p w14:paraId="6774669F" w14:textId="77777777" w:rsidR="00C13B65" w:rsidRPr="001904A5" w:rsidRDefault="00C13B65" w:rsidP="00C13B65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242" w:type="dxa"/>
          </w:tcPr>
          <w:p w14:paraId="7791C470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</w:tbl>
    <w:p w14:paraId="1D1C59E3" w14:textId="77777777" w:rsidR="00C13B65" w:rsidRPr="00891191" w:rsidRDefault="00C13B65" w:rsidP="00C13B65">
      <w:pPr>
        <w:jc w:val="both"/>
        <w:rPr>
          <w:sz w:val="20"/>
          <w:szCs w:val="20"/>
        </w:rPr>
      </w:pPr>
    </w:p>
    <w:p w14:paraId="63B12D88" w14:textId="77777777" w:rsidR="00C13B65" w:rsidRPr="00891191" w:rsidRDefault="00C13B65" w:rsidP="00C13B65">
      <w:pPr>
        <w:jc w:val="both"/>
        <w:rPr>
          <w:sz w:val="20"/>
          <w:szCs w:val="20"/>
        </w:rPr>
      </w:pPr>
      <w:r w:rsidRPr="00891191">
        <w:rPr>
          <w:sz w:val="20"/>
          <w:szCs w:val="20"/>
        </w:rPr>
        <w:t xml:space="preserve">Per la componente </w:t>
      </w:r>
      <w:r w:rsidRPr="00891191">
        <w:rPr>
          <w:b/>
          <w:sz w:val="20"/>
          <w:szCs w:val="20"/>
        </w:rPr>
        <w:t>genitori</w:t>
      </w:r>
      <w:r w:rsidRPr="00891191">
        <w:rPr>
          <w:sz w:val="20"/>
          <w:szCs w:val="20"/>
        </w:rPr>
        <w:t xml:space="preserve"> sono presenti/assenti: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C13B65" w:rsidRPr="001904A5" w14:paraId="2C0E0C83" w14:textId="77777777" w:rsidTr="0016512B">
        <w:tc>
          <w:tcPr>
            <w:tcW w:w="2500" w:type="pct"/>
          </w:tcPr>
          <w:p w14:paraId="1F2CB2F8" w14:textId="77777777" w:rsidR="00C13B65" w:rsidRPr="001904A5" w:rsidRDefault="00C13B65" w:rsidP="0016512B">
            <w:pPr>
              <w:jc w:val="center"/>
              <w:rPr>
                <w:b/>
                <w:sz w:val="20"/>
                <w:szCs w:val="20"/>
              </w:rPr>
            </w:pPr>
            <w:r w:rsidRPr="001904A5">
              <w:rPr>
                <w:b/>
                <w:sz w:val="20"/>
                <w:szCs w:val="20"/>
              </w:rPr>
              <w:t>presenti</w:t>
            </w:r>
          </w:p>
        </w:tc>
        <w:tc>
          <w:tcPr>
            <w:tcW w:w="2500" w:type="pct"/>
          </w:tcPr>
          <w:p w14:paraId="10DA918A" w14:textId="77777777" w:rsidR="00C13B65" w:rsidRPr="001904A5" w:rsidRDefault="00C13B65" w:rsidP="0016512B">
            <w:pPr>
              <w:jc w:val="center"/>
              <w:rPr>
                <w:b/>
                <w:sz w:val="20"/>
                <w:szCs w:val="20"/>
              </w:rPr>
            </w:pPr>
            <w:r w:rsidRPr="001904A5">
              <w:rPr>
                <w:b/>
                <w:sz w:val="20"/>
                <w:szCs w:val="20"/>
              </w:rPr>
              <w:t>assenti</w:t>
            </w:r>
          </w:p>
        </w:tc>
      </w:tr>
      <w:tr w:rsidR="00C13B65" w:rsidRPr="001904A5" w14:paraId="2C189EF9" w14:textId="77777777" w:rsidTr="0016512B">
        <w:tc>
          <w:tcPr>
            <w:tcW w:w="2500" w:type="pct"/>
          </w:tcPr>
          <w:p w14:paraId="3202CBF7" w14:textId="77777777" w:rsidR="00C13B65" w:rsidRPr="001904A5" w:rsidRDefault="00C13B65" w:rsidP="0016512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30579C6C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55D83127" w14:textId="77777777" w:rsidTr="0016512B">
        <w:tc>
          <w:tcPr>
            <w:tcW w:w="2500" w:type="pct"/>
          </w:tcPr>
          <w:p w14:paraId="479771BA" w14:textId="77777777" w:rsidR="00C13B65" w:rsidRPr="001904A5" w:rsidRDefault="00C13B65" w:rsidP="0016512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17F2BA0D" w14:textId="77777777" w:rsidR="00C13B65" w:rsidRPr="001904A5" w:rsidRDefault="00C13B65" w:rsidP="0016512B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6F51B989" w14:textId="77777777" w:rsidTr="0016512B">
        <w:tc>
          <w:tcPr>
            <w:tcW w:w="2500" w:type="pct"/>
          </w:tcPr>
          <w:p w14:paraId="61E29A5B" w14:textId="77777777" w:rsidR="00C13B65" w:rsidRPr="001904A5" w:rsidRDefault="00C13B65" w:rsidP="0016512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4D487232" w14:textId="77777777" w:rsidR="00C13B65" w:rsidRPr="001904A5" w:rsidRDefault="00C13B65" w:rsidP="0016512B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607D4693" w14:textId="77777777" w:rsidTr="0016512B">
        <w:tc>
          <w:tcPr>
            <w:tcW w:w="2500" w:type="pct"/>
          </w:tcPr>
          <w:p w14:paraId="2D47A0A7" w14:textId="77777777" w:rsidR="00C13B65" w:rsidRPr="001904A5" w:rsidRDefault="00C13B65" w:rsidP="0016512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2FEADF17" w14:textId="77777777" w:rsidR="00C13B65" w:rsidRPr="001904A5" w:rsidRDefault="00C13B65" w:rsidP="0016512B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14:paraId="410971B5" w14:textId="77777777" w:rsidR="00C13B65" w:rsidRPr="00891191" w:rsidRDefault="00C13B65" w:rsidP="00C13B65">
      <w:pPr>
        <w:jc w:val="both"/>
        <w:rPr>
          <w:sz w:val="20"/>
          <w:szCs w:val="20"/>
        </w:rPr>
      </w:pPr>
    </w:p>
    <w:p w14:paraId="225C13B5" w14:textId="77777777" w:rsidR="00C13B65" w:rsidRPr="00891191" w:rsidRDefault="00C13B65" w:rsidP="00C13B65">
      <w:pPr>
        <w:jc w:val="both"/>
        <w:rPr>
          <w:sz w:val="20"/>
          <w:szCs w:val="20"/>
        </w:rPr>
      </w:pPr>
      <w:r w:rsidRPr="00891191">
        <w:rPr>
          <w:sz w:val="20"/>
          <w:szCs w:val="20"/>
        </w:rPr>
        <w:t xml:space="preserve">Per la componente </w:t>
      </w:r>
      <w:r w:rsidRPr="00891191">
        <w:rPr>
          <w:b/>
          <w:sz w:val="20"/>
          <w:szCs w:val="20"/>
        </w:rPr>
        <w:t xml:space="preserve">docente </w:t>
      </w:r>
      <w:r w:rsidRPr="00891191">
        <w:rPr>
          <w:sz w:val="20"/>
          <w:szCs w:val="20"/>
        </w:rPr>
        <w:t>sono presenti/assenti giustificati: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929"/>
        <w:gridCol w:w="2155"/>
      </w:tblGrid>
      <w:tr w:rsidR="00C13B65" w:rsidRPr="001904A5" w14:paraId="529D6C5A" w14:textId="77777777" w:rsidTr="00496A2E">
        <w:tc>
          <w:tcPr>
            <w:tcW w:w="3259" w:type="dxa"/>
          </w:tcPr>
          <w:p w14:paraId="416CD042" w14:textId="77777777" w:rsidR="00C13B65" w:rsidRPr="001904A5" w:rsidRDefault="00C13B65" w:rsidP="0016512B">
            <w:pPr>
              <w:jc w:val="center"/>
              <w:rPr>
                <w:b/>
                <w:sz w:val="20"/>
                <w:szCs w:val="20"/>
              </w:rPr>
            </w:pPr>
            <w:r w:rsidRPr="001904A5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4929" w:type="dxa"/>
          </w:tcPr>
          <w:p w14:paraId="067E5516" w14:textId="77777777" w:rsidR="00C13B65" w:rsidRPr="001904A5" w:rsidRDefault="00C13B65" w:rsidP="0016512B">
            <w:pPr>
              <w:jc w:val="center"/>
              <w:rPr>
                <w:b/>
                <w:sz w:val="20"/>
                <w:szCs w:val="20"/>
              </w:rPr>
            </w:pPr>
            <w:r w:rsidRPr="001904A5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2155" w:type="dxa"/>
          </w:tcPr>
          <w:p w14:paraId="3792F00E" w14:textId="77777777" w:rsidR="00C13B65" w:rsidRPr="001904A5" w:rsidRDefault="00C13B65" w:rsidP="0016512B">
            <w:pPr>
              <w:jc w:val="center"/>
              <w:rPr>
                <w:b/>
                <w:sz w:val="20"/>
                <w:szCs w:val="20"/>
              </w:rPr>
            </w:pPr>
            <w:r w:rsidRPr="001904A5">
              <w:rPr>
                <w:b/>
                <w:sz w:val="20"/>
                <w:szCs w:val="20"/>
              </w:rPr>
              <w:t>AG (assente giustificato)</w:t>
            </w:r>
          </w:p>
          <w:p w14:paraId="1B10125E" w14:textId="77777777" w:rsidR="00C13B65" w:rsidRPr="001904A5" w:rsidRDefault="00C13B65" w:rsidP="0016512B">
            <w:pPr>
              <w:jc w:val="center"/>
              <w:rPr>
                <w:b/>
                <w:sz w:val="20"/>
                <w:szCs w:val="20"/>
              </w:rPr>
            </w:pPr>
            <w:r w:rsidRPr="001904A5">
              <w:rPr>
                <w:b/>
                <w:sz w:val="20"/>
                <w:szCs w:val="20"/>
              </w:rPr>
              <w:t>P (presente)</w:t>
            </w:r>
          </w:p>
        </w:tc>
      </w:tr>
      <w:tr w:rsidR="00C13B65" w:rsidRPr="001904A5" w14:paraId="2EC373F7" w14:textId="77777777" w:rsidTr="00496A2E">
        <w:tc>
          <w:tcPr>
            <w:tcW w:w="3259" w:type="dxa"/>
          </w:tcPr>
          <w:p w14:paraId="7C52881E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053CD56C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09D440B7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4451D83D" w14:textId="77777777" w:rsidTr="00496A2E">
        <w:tc>
          <w:tcPr>
            <w:tcW w:w="3259" w:type="dxa"/>
          </w:tcPr>
          <w:p w14:paraId="1B448926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2F4E360C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667C2986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1FF1819B" w14:textId="77777777" w:rsidTr="00496A2E">
        <w:tc>
          <w:tcPr>
            <w:tcW w:w="3259" w:type="dxa"/>
          </w:tcPr>
          <w:p w14:paraId="12E17ED8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6FCBE069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7B6D01F8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1CFFB7FB" w14:textId="77777777" w:rsidTr="00496A2E">
        <w:tc>
          <w:tcPr>
            <w:tcW w:w="3259" w:type="dxa"/>
          </w:tcPr>
          <w:p w14:paraId="0F05CA30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6C2A53B9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2EDADA91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22A146E1" w14:textId="77777777" w:rsidTr="00496A2E">
        <w:tc>
          <w:tcPr>
            <w:tcW w:w="3259" w:type="dxa"/>
          </w:tcPr>
          <w:p w14:paraId="1941E0B8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0F569FBB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093A74D8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03E3D8AA" w14:textId="77777777" w:rsidTr="00496A2E">
        <w:tc>
          <w:tcPr>
            <w:tcW w:w="3259" w:type="dxa"/>
          </w:tcPr>
          <w:p w14:paraId="2028F95C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5EF30D2C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2D4D2727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4C16BFEE" w14:textId="77777777" w:rsidTr="00496A2E">
        <w:tc>
          <w:tcPr>
            <w:tcW w:w="3259" w:type="dxa"/>
          </w:tcPr>
          <w:p w14:paraId="56FBAEE6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10718FCA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6FA5F0E0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</w:tbl>
    <w:p w14:paraId="1FCDDF5C" w14:textId="77777777" w:rsidR="00C13B65" w:rsidRPr="00891191" w:rsidRDefault="00C13B65" w:rsidP="00C13B65">
      <w:pPr>
        <w:jc w:val="both"/>
        <w:rPr>
          <w:sz w:val="20"/>
          <w:szCs w:val="20"/>
        </w:rPr>
      </w:pPr>
    </w:p>
    <w:p w14:paraId="37FE945B" w14:textId="77777777" w:rsidR="00C13B65" w:rsidRPr="00891191" w:rsidRDefault="00C13B65" w:rsidP="00C13B65">
      <w:pPr>
        <w:jc w:val="both"/>
        <w:rPr>
          <w:sz w:val="20"/>
          <w:szCs w:val="20"/>
        </w:rPr>
      </w:pPr>
      <w:r w:rsidRPr="00891191">
        <w:rPr>
          <w:sz w:val="20"/>
          <w:szCs w:val="20"/>
        </w:rPr>
        <w:t xml:space="preserve">Presiede </w:t>
      </w:r>
      <w:r w:rsidRPr="00891191">
        <w:rPr>
          <w:sz w:val="20"/>
          <w:szCs w:val="20"/>
        </w:rPr>
        <w:sym w:font="Symbol" w:char="F0F0"/>
      </w:r>
      <w:r w:rsidRPr="00891191">
        <w:rPr>
          <w:sz w:val="20"/>
          <w:szCs w:val="20"/>
        </w:rPr>
        <w:t xml:space="preserve"> Il Dirigente Scolastico </w:t>
      </w:r>
      <w:r w:rsidRPr="00891191">
        <w:rPr>
          <w:sz w:val="20"/>
          <w:szCs w:val="20"/>
        </w:rPr>
        <w:sym w:font="Symbol" w:char="F0F0"/>
      </w:r>
      <w:r w:rsidRPr="00891191">
        <w:rPr>
          <w:sz w:val="20"/>
          <w:szCs w:val="20"/>
        </w:rPr>
        <w:t xml:space="preserve">Il coordinatore di classe </w:t>
      </w:r>
      <w:r w:rsidRPr="00891191">
        <w:rPr>
          <w:sz w:val="20"/>
          <w:szCs w:val="20"/>
        </w:rPr>
        <w:sym w:font="Symbol" w:char="F0F0"/>
      </w:r>
      <w:r w:rsidRPr="00891191">
        <w:rPr>
          <w:sz w:val="20"/>
          <w:szCs w:val="20"/>
        </w:rPr>
        <w:t xml:space="preserve">l’insegnante più anziano _________________. </w:t>
      </w:r>
    </w:p>
    <w:p w14:paraId="3C8E28EC" w14:textId="77777777" w:rsidR="00C13B65" w:rsidRPr="00891191" w:rsidRDefault="00C13B65" w:rsidP="00C13B65">
      <w:pPr>
        <w:jc w:val="both"/>
        <w:rPr>
          <w:sz w:val="20"/>
          <w:szCs w:val="20"/>
        </w:rPr>
      </w:pPr>
      <w:r w:rsidRPr="00891191">
        <w:rPr>
          <w:sz w:val="20"/>
          <w:szCs w:val="20"/>
        </w:rPr>
        <w:t>Verbalizza ____________________</w:t>
      </w:r>
    </w:p>
    <w:p w14:paraId="34C4B29D" w14:textId="77777777" w:rsidR="00C13B65" w:rsidRPr="00891191" w:rsidRDefault="00C13B65" w:rsidP="00C13B65">
      <w:pPr>
        <w:jc w:val="both"/>
        <w:rPr>
          <w:sz w:val="20"/>
          <w:szCs w:val="20"/>
        </w:rPr>
      </w:pPr>
    </w:p>
    <w:p w14:paraId="7904F272" w14:textId="77777777" w:rsidR="00C13B65" w:rsidRPr="00891191" w:rsidRDefault="00C13B65" w:rsidP="00C13B65">
      <w:pPr>
        <w:jc w:val="both"/>
        <w:rPr>
          <w:sz w:val="20"/>
          <w:szCs w:val="20"/>
        </w:rPr>
      </w:pPr>
      <w:r w:rsidRPr="00891191">
        <w:rPr>
          <w:sz w:val="20"/>
          <w:szCs w:val="20"/>
        </w:rPr>
        <w:t>Costatata la presenza del numero legale e della regolarità della convocazione, il presidente dichiara aperta la seduta.</w:t>
      </w:r>
    </w:p>
    <w:p w14:paraId="4DD5EF35" w14:textId="77777777" w:rsidR="00C13B65" w:rsidRPr="00891191" w:rsidRDefault="00C13B65" w:rsidP="00C13B65">
      <w:pPr>
        <w:jc w:val="both"/>
        <w:rPr>
          <w:sz w:val="20"/>
          <w:szCs w:val="20"/>
        </w:rPr>
      </w:pPr>
    </w:p>
    <w:p w14:paraId="23469E65" w14:textId="77777777" w:rsidR="00C13B65" w:rsidRPr="00891191" w:rsidRDefault="00C13B65" w:rsidP="00C13B65">
      <w:pPr>
        <w:jc w:val="both"/>
        <w:rPr>
          <w:sz w:val="20"/>
          <w:szCs w:val="20"/>
        </w:rPr>
      </w:pPr>
      <w:r w:rsidRPr="00891191">
        <w:rPr>
          <w:sz w:val="20"/>
          <w:szCs w:val="20"/>
        </w:rPr>
        <w:t>(inserire per ciascun punto all’o.d.g. gli elementi della discussione e le decisioni assunte)</w:t>
      </w:r>
    </w:p>
    <w:p w14:paraId="67374FDF" w14:textId="77777777" w:rsidR="00C13B65" w:rsidRPr="00891191" w:rsidRDefault="00C13B65" w:rsidP="00C13B65">
      <w:pPr>
        <w:ind w:left="4254" w:firstLine="70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825"/>
      </w:tblGrid>
      <w:tr w:rsidR="00C13B65" w:rsidRPr="001904A5" w14:paraId="0FBEFCDA" w14:textId="77777777" w:rsidTr="00496A2E">
        <w:tc>
          <w:tcPr>
            <w:tcW w:w="3259" w:type="dxa"/>
          </w:tcPr>
          <w:p w14:paraId="50000D48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  <w:r w:rsidRPr="001904A5">
              <w:rPr>
                <w:sz w:val="20"/>
                <w:szCs w:val="20"/>
              </w:rPr>
              <w:t>Il segretario</w:t>
            </w:r>
          </w:p>
        </w:tc>
        <w:tc>
          <w:tcPr>
            <w:tcW w:w="3259" w:type="dxa"/>
          </w:tcPr>
          <w:p w14:paraId="2D0A52E2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  <w:r w:rsidRPr="001904A5">
              <w:rPr>
                <w:sz w:val="20"/>
                <w:szCs w:val="20"/>
              </w:rPr>
              <w:t>Il presidente</w:t>
            </w:r>
          </w:p>
        </w:tc>
        <w:tc>
          <w:tcPr>
            <w:tcW w:w="3825" w:type="dxa"/>
          </w:tcPr>
          <w:p w14:paraId="001A65C6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  <w:r w:rsidRPr="001904A5">
              <w:rPr>
                <w:sz w:val="20"/>
                <w:szCs w:val="20"/>
              </w:rPr>
              <w:t>Il Dirigente scolastico</w:t>
            </w:r>
          </w:p>
        </w:tc>
      </w:tr>
      <w:tr w:rsidR="00C13B65" w:rsidRPr="001904A5" w14:paraId="332D80CD" w14:textId="77777777" w:rsidTr="00496A2E">
        <w:tc>
          <w:tcPr>
            <w:tcW w:w="3259" w:type="dxa"/>
          </w:tcPr>
          <w:p w14:paraId="2CF6F936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19C34F70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5" w:type="dxa"/>
          </w:tcPr>
          <w:p w14:paraId="74CB37ED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  <w:tr w:rsidR="00C13B65" w:rsidRPr="001904A5" w14:paraId="06B41AE4" w14:textId="77777777" w:rsidTr="00496A2E">
        <w:tc>
          <w:tcPr>
            <w:tcW w:w="3259" w:type="dxa"/>
          </w:tcPr>
          <w:p w14:paraId="73B2FC21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347F7F04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5" w:type="dxa"/>
          </w:tcPr>
          <w:p w14:paraId="1A388E34" w14:textId="77777777" w:rsidR="00C13B65" w:rsidRPr="001904A5" w:rsidRDefault="00C13B65" w:rsidP="0016512B">
            <w:pPr>
              <w:jc w:val="both"/>
              <w:rPr>
                <w:sz w:val="20"/>
                <w:szCs w:val="20"/>
              </w:rPr>
            </w:pPr>
          </w:p>
        </w:tc>
      </w:tr>
    </w:tbl>
    <w:p w14:paraId="1CFD7279" w14:textId="421D3F0F" w:rsidR="00143D6D" w:rsidRDefault="00143D6D"/>
    <w:p w14:paraId="7708F7A4" w14:textId="2E113C93" w:rsidR="00143D6D" w:rsidRDefault="00143D6D"/>
    <w:p w14:paraId="664D9FC1" w14:textId="4AF68C79" w:rsidR="00143D6D" w:rsidRDefault="00143D6D"/>
    <w:p w14:paraId="2CA97E08" w14:textId="77777777" w:rsidR="00143D6D" w:rsidRDefault="00143D6D"/>
    <w:sectPr w:rsidR="00143D6D" w:rsidSect="0051281F">
      <w:headerReference w:type="default" r:id="rId7"/>
      <w:footerReference w:type="default" r:id="rId8"/>
      <w:pgSz w:w="11906" w:h="16838"/>
      <w:pgMar w:top="52" w:right="849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64AA1" w14:textId="77777777" w:rsidR="002248EA" w:rsidRDefault="002248EA" w:rsidP="004F052D">
      <w:r>
        <w:separator/>
      </w:r>
    </w:p>
  </w:endnote>
  <w:endnote w:type="continuationSeparator" w:id="0">
    <w:p w14:paraId="165595AC" w14:textId="77777777" w:rsidR="002248EA" w:rsidRDefault="002248EA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D867" w14:textId="1AAF3A37" w:rsidR="0051281F" w:rsidRDefault="00143D6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9185C" wp14:editId="4CD12BC7">
              <wp:simplePos x="0" y="0"/>
              <wp:positionH relativeFrom="column">
                <wp:posOffset>883920</wp:posOffset>
              </wp:positionH>
              <wp:positionV relativeFrom="paragraph">
                <wp:posOffset>6985</wp:posOffset>
              </wp:positionV>
              <wp:extent cx="4693920" cy="22860"/>
              <wp:effectExtent l="0" t="0" r="30480" b="34290"/>
              <wp:wrapNone/>
              <wp:docPr id="59" name="Connettore dirit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86ADC5" id="Connettore diritto 5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55pt" to="43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" strokecolor="black [3200]" strokeweight=".5pt">
              <v:stroke joinstyle="miter"/>
            </v:line>
          </w:pict>
        </mc:Fallback>
      </mc:AlternateContent>
    </w:r>
  </w:p>
  <w:p w14:paraId="09905DDE" w14:textId="0B8B1F40" w:rsidR="003E7259" w:rsidRDefault="0051281F" w:rsidP="0051281F">
    <w:pPr>
      <w:pStyle w:val="Pidipagina"/>
      <w:jc w:val="center"/>
    </w:pPr>
    <w:r w:rsidRPr="006C3A35">
      <w:rPr>
        <w:i/>
        <w:noProof/>
        <w:sz w:val="16"/>
        <w:szCs w:val="16"/>
        <w:lang w:eastAsia="it-IT"/>
      </w:rPr>
      <w:drawing>
        <wp:inline distT="0" distB="0" distL="0" distR="0" wp14:anchorId="14D4BA3E" wp14:editId="41D3BB84">
          <wp:extent cx="336550" cy="310515"/>
          <wp:effectExtent l="0" t="0" r="635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5" cy="31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281F">
      <w:rPr>
        <w:rFonts w:ascii="Times New Roman" w:hAnsi="Times New Roman" w:cs="Times New Roman"/>
        <w:sz w:val="16"/>
        <w:szCs w:val="16"/>
      </w:rPr>
      <w:t>codice meccanografico: MEIC86500V – MEMM86501X – MEEE865011 – MEAA86501Q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5C25" w14:textId="77777777" w:rsidR="002248EA" w:rsidRDefault="002248EA" w:rsidP="004F052D">
      <w:r>
        <w:separator/>
      </w:r>
    </w:p>
  </w:footnote>
  <w:footnote w:type="continuationSeparator" w:id="0">
    <w:p w14:paraId="4738B65A" w14:textId="77777777" w:rsidR="002248EA" w:rsidRDefault="002248EA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77D32" w14:textId="77777777" w:rsidR="002E2BF7" w:rsidRPr="00C5051E" w:rsidRDefault="002E2BF7" w:rsidP="002E2BF7">
    <w:pPr>
      <w:tabs>
        <w:tab w:val="center" w:pos="4819"/>
        <w:tab w:val="right" w:pos="9638"/>
      </w:tabs>
      <w:jc w:val="center"/>
      <w:rPr>
        <w:rFonts w:ascii="Calibri" w:eastAsia="Calibri" w:hAnsi="Calibri"/>
        <w:noProof/>
        <w:sz w:val="16"/>
        <w:szCs w:val="16"/>
      </w:rPr>
    </w:pPr>
  </w:p>
  <w:tbl>
    <w:tblPr>
      <w:tblStyle w:val="Grigliatabell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2E2BF7" w:rsidRPr="00C5051E" w14:paraId="1CD04782" w14:textId="77777777" w:rsidTr="00FD302B">
      <w:tc>
        <w:tcPr>
          <w:tcW w:w="3446" w:type="dxa"/>
        </w:tcPr>
        <w:p w14:paraId="444AC7D3" w14:textId="77777777" w:rsidR="002E2BF7" w:rsidRPr="00C5051E" w:rsidRDefault="002E2BF7" w:rsidP="002E2BF7">
          <w:pPr>
            <w:tabs>
              <w:tab w:val="center" w:pos="4819"/>
              <w:tab w:val="right" w:pos="9638"/>
            </w:tabs>
            <w:rPr>
              <w:rFonts w:eastAsia="Calibri"/>
              <w:noProof/>
              <w:sz w:val="16"/>
              <w:szCs w:val="16"/>
            </w:rPr>
          </w:pPr>
          <w:r w:rsidRPr="00C5051E">
            <w:rPr>
              <w:rFonts w:eastAsia="Calibri"/>
              <w:noProof/>
              <w:sz w:val="16"/>
              <w:szCs w:val="16"/>
            </w:rPr>
            <w:drawing>
              <wp:inline distT="0" distB="0" distL="0" distR="0" wp14:anchorId="6FDC3371" wp14:editId="6DAE6192">
                <wp:extent cx="563880" cy="434340"/>
                <wp:effectExtent l="0" t="0" r="7620" b="3810"/>
                <wp:docPr id="988890191" name="Immagine 4" descr="Immagine che contiene bandiera, stella, modell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8222486" name="Immagine 4" descr="Immagine che contiene bandiera, stella, modell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03E0C046" w14:textId="77777777" w:rsidR="002E2BF7" w:rsidRPr="00C5051E" w:rsidRDefault="002E2BF7" w:rsidP="002E2BF7">
          <w:pPr>
            <w:tabs>
              <w:tab w:val="left" w:pos="566"/>
              <w:tab w:val="center" w:pos="1615"/>
              <w:tab w:val="center" w:pos="4819"/>
              <w:tab w:val="right" w:pos="9638"/>
            </w:tabs>
            <w:rPr>
              <w:rFonts w:eastAsia="Calibri"/>
              <w:noProof/>
              <w:sz w:val="16"/>
              <w:szCs w:val="16"/>
            </w:rPr>
          </w:pPr>
          <w:r w:rsidRPr="00C5051E">
            <w:rPr>
              <w:rFonts w:eastAsia="Calibri"/>
              <w:noProof/>
              <w:sz w:val="16"/>
              <w:szCs w:val="16"/>
            </w:rPr>
            <w:tab/>
          </w:r>
          <w:r w:rsidRPr="00C5051E">
            <w:rPr>
              <w:rFonts w:eastAsia="Calibri"/>
              <w:noProof/>
              <w:sz w:val="16"/>
              <w:szCs w:val="16"/>
            </w:rPr>
            <w:tab/>
          </w:r>
          <w:r w:rsidRPr="00C5051E">
            <w:rPr>
              <w:rFonts w:eastAsia="Calibri"/>
              <w:noProof/>
              <w:sz w:val="16"/>
              <w:szCs w:val="16"/>
            </w:rPr>
            <w:drawing>
              <wp:inline distT="0" distB="0" distL="0" distR="0" wp14:anchorId="55E2110E" wp14:editId="5CB51908">
                <wp:extent cx="420054" cy="432435"/>
                <wp:effectExtent l="0" t="0" r="0" b="5715"/>
                <wp:docPr id="1214534062" name="Immagine 1214534062" descr="Immagine che contiene emblema, simbo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magine 55" descr="Immagine che contiene emblema, simbo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03CF001" w14:textId="77777777" w:rsidR="002E2BF7" w:rsidRPr="00C5051E" w:rsidRDefault="002E2BF7" w:rsidP="002E2BF7">
          <w:pPr>
            <w:tabs>
              <w:tab w:val="center" w:pos="4819"/>
              <w:tab w:val="right" w:pos="9638"/>
            </w:tabs>
            <w:jc w:val="right"/>
            <w:rPr>
              <w:rFonts w:eastAsia="Calibri"/>
              <w:noProof/>
              <w:sz w:val="16"/>
              <w:szCs w:val="16"/>
            </w:rPr>
          </w:pPr>
          <w:r w:rsidRPr="00C5051E">
            <w:rPr>
              <w:rFonts w:eastAsia="Calibri"/>
              <w:noProof/>
              <w:sz w:val="16"/>
              <w:szCs w:val="16"/>
            </w:rPr>
            <w:drawing>
              <wp:inline distT="0" distB="0" distL="0" distR="0" wp14:anchorId="2A8E24AB" wp14:editId="2A218904">
                <wp:extent cx="381000" cy="462643"/>
                <wp:effectExtent l="0" t="0" r="0" b="0"/>
                <wp:docPr id="630507986" name="Immagine 6305079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2E2BF7" w:rsidRPr="00C5051E" w14:paraId="13F220A1" w14:textId="77777777" w:rsidTr="00FD302B">
      <w:trPr>
        <w:trHeight w:val="488"/>
        <w:jc w:val="center"/>
      </w:trPr>
      <w:tc>
        <w:tcPr>
          <w:tcW w:w="5000" w:type="pct"/>
        </w:tcPr>
        <w:p w14:paraId="7D540457" w14:textId="77777777" w:rsidR="002E2BF7" w:rsidRPr="00C5051E" w:rsidRDefault="002E2BF7" w:rsidP="002E2BF7">
          <w:pPr>
            <w:jc w:val="center"/>
            <w:rPr>
              <w:b/>
              <w:bCs/>
              <w:sz w:val="20"/>
              <w:szCs w:val="20"/>
            </w:rPr>
          </w:pPr>
          <w:r w:rsidRPr="00C5051E">
            <w:rPr>
              <w:b/>
              <w:bCs/>
              <w:sz w:val="20"/>
              <w:szCs w:val="20"/>
            </w:rPr>
            <w:t>ISTITUTO COMPRENSIVO SAN FRANCESCO DI PAOLA</w:t>
          </w:r>
        </w:p>
        <w:p w14:paraId="1B376DB3" w14:textId="77777777" w:rsidR="002E2BF7" w:rsidRPr="00C5051E" w:rsidRDefault="002E2BF7" w:rsidP="002E2BF7">
          <w:pPr>
            <w:jc w:val="center"/>
            <w:rPr>
              <w:b/>
              <w:bCs/>
              <w:sz w:val="20"/>
              <w:szCs w:val="20"/>
            </w:rPr>
          </w:pPr>
          <w:r w:rsidRPr="00C5051E">
            <w:rPr>
              <w:b/>
              <w:bCs/>
              <w:sz w:val="20"/>
              <w:szCs w:val="20"/>
            </w:rPr>
            <w:t>ISTITUTO A INDIRIZZO MUSICALE</w:t>
          </w:r>
        </w:p>
        <w:p w14:paraId="38783BAD" w14:textId="77777777" w:rsidR="002E2BF7" w:rsidRPr="00C5051E" w:rsidRDefault="002E2BF7" w:rsidP="002E2BF7">
          <w:pPr>
            <w:jc w:val="center"/>
            <w:rPr>
              <w:bCs/>
              <w:sz w:val="20"/>
              <w:szCs w:val="20"/>
            </w:rPr>
          </w:pPr>
          <w:r w:rsidRPr="00C5051E">
            <w:rPr>
              <w:bCs/>
              <w:sz w:val="20"/>
              <w:szCs w:val="20"/>
            </w:rPr>
            <w:t>Via Olimpia n. 37 - Rione San Licandro - 98168 Messina - Tel. e Fax</w:t>
          </w:r>
          <w:r w:rsidRPr="00C5051E">
            <w:rPr>
              <w:sz w:val="20"/>
              <w:szCs w:val="20"/>
            </w:rPr>
            <w:t xml:space="preserve"> 090/40868 </w:t>
          </w:r>
        </w:p>
        <w:p w14:paraId="779638E8" w14:textId="77777777" w:rsidR="002E2BF7" w:rsidRPr="00C5051E" w:rsidRDefault="002E2BF7" w:rsidP="002E2BF7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C5051E">
            <w:rPr>
              <w:bCs/>
              <w:sz w:val="20"/>
              <w:szCs w:val="20"/>
            </w:rPr>
            <w:t xml:space="preserve">Codice fiscale: 97062120833 - Codice univoco </w:t>
          </w:r>
          <w:proofErr w:type="spellStart"/>
          <w:r w:rsidRPr="00C5051E">
            <w:rPr>
              <w:bCs/>
              <w:sz w:val="20"/>
              <w:szCs w:val="20"/>
            </w:rPr>
            <w:t>UFBIDR</w:t>
          </w:r>
          <w:proofErr w:type="spellEnd"/>
          <w:r w:rsidRPr="00C5051E">
            <w:rPr>
              <w:bCs/>
              <w:sz w:val="20"/>
              <w:szCs w:val="20"/>
            </w:rPr>
            <w:t xml:space="preserve"> - Codice IPA </w:t>
          </w:r>
          <w:proofErr w:type="spellStart"/>
          <w:r w:rsidRPr="00C5051E">
            <w:rPr>
              <w:bCs/>
              <w:sz w:val="20"/>
              <w:szCs w:val="20"/>
            </w:rPr>
            <w:t>istsc_meic86500v</w:t>
          </w:r>
          <w:proofErr w:type="spellEnd"/>
          <w:r w:rsidRPr="00C5051E">
            <w:rPr>
              <w:bCs/>
              <w:sz w:val="20"/>
              <w:szCs w:val="20"/>
            </w:rPr>
            <w:t xml:space="preserve"> - Codice AUSA 0000333356</w:t>
          </w:r>
        </w:p>
        <w:p w14:paraId="59120D0C" w14:textId="77777777" w:rsidR="002E2BF7" w:rsidRPr="00C5051E" w:rsidRDefault="002E2BF7" w:rsidP="002E2BF7">
          <w:pPr>
            <w:ind w:left="-4" w:right="-82"/>
            <w:jc w:val="center"/>
            <w:rPr>
              <w:bCs/>
              <w:sz w:val="20"/>
              <w:szCs w:val="20"/>
            </w:rPr>
          </w:pPr>
          <w:proofErr w:type="spellStart"/>
          <w:r w:rsidRPr="00C5051E">
            <w:rPr>
              <w:bCs/>
              <w:sz w:val="20"/>
              <w:szCs w:val="20"/>
            </w:rPr>
            <w:t>PEO</w:t>
          </w:r>
          <w:proofErr w:type="spellEnd"/>
          <w:r w:rsidRPr="00C5051E">
            <w:rPr>
              <w:bCs/>
              <w:sz w:val="20"/>
              <w:szCs w:val="20"/>
            </w:rPr>
            <w:t xml:space="preserve">: </w:t>
          </w:r>
          <w:hyperlink r:id="rId4" w:history="1">
            <w:r w:rsidRPr="00C5051E">
              <w:rPr>
                <w:bCs/>
                <w:color w:val="0563C1"/>
                <w:sz w:val="20"/>
                <w:szCs w:val="20"/>
                <w:u w:val="single"/>
              </w:rPr>
              <w:t>meic86500v@istruzione.it</w:t>
            </w:r>
          </w:hyperlink>
          <w:r w:rsidRPr="00C5051E">
            <w:rPr>
              <w:bCs/>
              <w:sz w:val="20"/>
              <w:szCs w:val="20"/>
            </w:rPr>
            <w:t xml:space="preserve">  - PEC: </w:t>
          </w:r>
          <w:hyperlink r:id="rId5" w:history="1">
            <w:r w:rsidRPr="00C5051E">
              <w:rPr>
                <w:bCs/>
                <w:color w:val="0563C1"/>
                <w:sz w:val="20"/>
                <w:szCs w:val="20"/>
                <w:u w:val="single"/>
              </w:rPr>
              <w:t>meic86500v@pec.istruzione.it</w:t>
            </w:r>
          </w:hyperlink>
          <w:r w:rsidRPr="00C5051E">
            <w:rPr>
              <w:bCs/>
              <w:sz w:val="20"/>
              <w:szCs w:val="20"/>
            </w:rPr>
            <w:t xml:space="preserve"> </w:t>
          </w:r>
        </w:p>
        <w:p w14:paraId="248B6D70" w14:textId="77777777" w:rsidR="002E2BF7" w:rsidRPr="00C5051E" w:rsidRDefault="002E2BF7" w:rsidP="002E2BF7">
          <w:pPr>
            <w:jc w:val="center"/>
            <w:rPr>
              <w:bCs/>
              <w:sz w:val="20"/>
              <w:szCs w:val="20"/>
            </w:rPr>
          </w:pPr>
          <w:r w:rsidRPr="00C5051E">
            <w:rPr>
              <w:bCs/>
              <w:sz w:val="20"/>
              <w:szCs w:val="20"/>
            </w:rPr>
            <w:t xml:space="preserve"> </w:t>
          </w:r>
          <w:hyperlink r:id="rId6" w:history="1">
            <w:r w:rsidRPr="00C5051E">
              <w:rPr>
                <w:bCs/>
                <w:color w:val="0563C1"/>
                <w:sz w:val="20"/>
                <w:szCs w:val="20"/>
                <w:u w:val="single"/>
              </w:rPr>
              <w:t>http://www.icsanfrancescodipaola-me.edu.it</w:t>
            </w:r>
          </w:hyperlink>
          <w:r w:rsidRPr="00C5051E">
            <w:rPr>
              <w:bCs/>
              <w:sz w:val="20"/>
              <w:szCs w:val="20"/>
            </w:rPr>
            <w:t xml:space="preserve">     </w:t>
          </w:r>
        </w:p>
      </w:tc>
    </w:tr>
  </w:tbl>
  <w:p w14:paraId="2F52DFE6" w14:textId="4C4F6782" w:rsidR="0085387C" w:rsidRPr="002E2BF7" w:rsidRDefault="002E2BF7" w:rsidP="002E2BF7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  <w:r w:rsidRPr="00C5051E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923093" wp14:editId="7A5E543C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193E72" id="Connettore diritto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189D"/>
    <w:multiLevelType w:val="hybridMultilevel"/>
    <w:tmpl w:val="B1546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538567">
    <w:abstractNumId w:val="0"/>
  </w:num>
  <w:num w:numId="2" w16cid:durableId="311524360">
    <w:abstractNumId w:val="1"/>
  </w:num>
  <w:num w:numId="3" w16cid:durableId="1143693453">
    <w:abstractNumId w:val="2"/>
  </w:num>
  <w:num w:numId="4" w16cid:durableId="448747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0337E"/>
    <w:rsid w:val="00067DF1"/>
    <w:rsid w:val="00126D88"/>
    <w:rsid w:val="00143D6D"/>
    <w:rsid w:val="001974CB"/>
    <w:rsid w:val="001A67E8"/>
    <w:rsid w:val="001C522E"/>
    <w:rsid w:val="002248EA"/>
    <w:rsid w:val="002E2BF7"/>
    <w:rsid w:val="003E7259"/>
    <w:rsid w:val="004703B1"/>
    <w:rsid w:val="00496A2E"/>
    <w:rsid w:val="004B0DF7"/>
    <w:rsid w:val="004B58E6"/>
    <w:rsid w:val="004F052D"/>
    <w:rsid w:val="0051281F"/>
    <w:rsid w:val="0066348A"/>
    <w:rsid w:val="00685EFB"/>
    <w:rsid w:val="00692940"/>
    <w:rsid w:val="006A6817"/>
    <w:rsid w:val="006A69AA"/>
    <w:rsid w:val="006B0A7B"/>
    <w:rsid w:val="006C3A35"/>
    <w:rsid w:val="0085387C"/>
    <w:rsid w:val="0086113A"/>
    <w:rsid w:val="00A32E62"/>
    <w:rsid w:val="00A37AC6"/>
    <w:rsid w:val="00A43A03"/>
    <w:rsid w:val="00A47463"/>
    <w:rsid w:val="00A57C78"/>
    <w:rsid w:val="00AA6211"/>
    <w:rsid w:val="00AC1A96"/>
    <w:rsid w:val="00AF73D4"/>
    <w:rsid w:val="00B62640"/>
    <w:rsid w:val="00B72A81"/>
    <w:rsid w:val="00BA2E83"/>
    <w:rsid w:val="00C04FC7"/>
    <w:rsid w:val="00C13B65"/>
    <w:rsid w:val="00C24B94"/>
    <w:rsid w:val="00CF3F1F"/>
    <w:rsid w:val="00D03002"/>
    <w:rsid w:val="00D97AB4"/>
    <w:rsid w:val="00F062E2"/>
    <w:rsid w:val="00F2521C"/>
    <w:rsid w:val="00F26518"/>
    <w:rsid w:val="00F66934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55317"/>
  <w15:docId w15:val="{0955F2B0-ED7D-482D-B573-DE9DD78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37E"/>
    <w:rPr>
      <w:rFonts w:ascii="Tahoma" w:eastAsia="Times New Roman" w:hAnsi="Tahoma" w:cs="Tahoma"/>
      <w:sz w:val="16"/>
      <w:szCs w:val="16"/>
      <w:lang w:eastAsia="it-IT"/>
    </w:rPr>
  </w:style>
  <w:style w:type="table" w:customStyle="1" w:styleId="Grigliatabella4">
    <w:name w:val="Griglia tabella4"/>
    <w:basedOn w:val="Tabellanormale"/>
    <w:next w:val="Grigliatabella"/>
    <w:uiPriority w:val="39"/>
    <w:rsid w:val="002E2B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Pinazza</cp:lastModifiedBy>
  <cp:revision>20</cp:revision>
  <cp:lastPrinted>2021-01-20T11:50:00Z</cp:lastPrinted>
  <dcterms:created xsi:type="dcterms:W3CDTF">2024-10-14T06:55:00Z</dcterms:created>
  <dcterms:modified xsi:type="dcterms:W3CDTF">2024-10-14T06:56:00Z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2024-10-14T06:55:26Z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4ebfa2a6-61f7-48d6-92ec-feeb3d8ec28d</vt:lpwstr>
  </property>
  <property fmtid="{D5CDD505-2E9C-101B-9397-08002B2CF9AE}" pid="8" name="MSIP_Label_defa4170-0d19-0005-0004-bc88714345d2_ContentBits">
    <vt:lpwstr>0</vt:lpwstr>
  </property>
</Properties>
</file>