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CF25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 xml:space="preserve">Il/la candidato/a _______________________________________________________________________ </w:t>
      </w:r>
    </w:p>
    <w:p w14:paraId="5716BBA5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2996CA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88"/>
      </w:tblGrid>
      <w:tr w:rsidR="00025087" w:rsidRPr="00025087" w14:paraId="28A254B7" w14:textId="77777777" w:rsidTr="00E7106A">
        <w:tc>
          <w:tcPr>
            <w:tcW w:w="10488" w:type="dxa"/>
            <w:shd w:val="clear" w:color="auto" w:fill="FFC000"/>
          </w:tcPr>
          <w:p w14:paraId="3C8A81C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GRIGLIA DI MISURAZIONE PROVA SCRITTA</w:t>
            </w:r>
          </w:p>
        </w:tc>
      </w:tr>
    </w:tbl>
    <w:p w14:paraId="7698AFA4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25087" w:rsidRPr="00025087" w14:paraId="746CB054" w14:textId="77777777" w:rsidTr="00E7106A">
        <w:tc>
          <w:tcPr>
            <w:tcW w:w="10488" w:type="dxa"/>
            <w:shd w:val="clear" w:color="auto" w:fill="auto"/>
          </w:tcPr>
          <w:p w14:paraId="5A972B80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LINGUA ITALIANA</w:t>
            </w:r>
          </w:p>
        </w:tc>
      </w:tr>
    </w:tbl>
    <w:p w14:paraId="08B576C3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7"/>
      </w:tblGrid>
      <w:tr w:rsidR="00025087" w:rsidRPr="00025087" w14:paraId="1AAEB5CA" w14:textId="77777777" w:rsidTr="00E7106A">
        <w:trPr>
          <w:trHeight w:val="1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99CE36" w14:textId="77777777" w:rsidR="00025087" w:rsidRPr="00025087" w:rsidRDefault="006A75E2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Tipologia della Prova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B88D060" w14:textId="77777777" w:rsidR="00025087" w:rsidRPr="00025087" w:rsidRDefault="00025087" w:rsidP="002361AE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TESTO </w:t>
            </w:r>
            <w:r w:rsidR="00B56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NARRATIVO </w:t>
            </w:r>
            <w:r w:rsidR="00236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6A7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TESTO</w:t>
            </w:r>
            <w:r w:rsidR="00B56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DESCRITTIVO</w:t>
            </w:r>
          </w:p>
        </w:tc>
      </w:tr>
    </w:tbl>
    <w:p w14:paraId="3B80C1BA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4354"/>
        <w:gridCol w:w="539"/>
        <w:gridCol w:w="539"/>
        <w:gridCol w:w="539"/>
        <w:gridCol w:w="539"/>
        <w:gridCol w:w="539"/>
        <w:gridCol w:w="537"/>
      </w:tblGrid>
      <w:tr w:rsidR="00025087" w:rsidRPr="00025087" w14:paraId="5D7F06DA" w14:textId="77777777" w:rsidTr="00E7106A">
        <w:trPr>
          <w:trHeight w:val="159"/>
        </w:trPr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94D103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20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3552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2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A22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LIVELLI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50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0DDC887C" w14:textId="77777777" w:rsidTr="00E7106A">
        <w:trPr>
          <w:trHeight w:val="159"/>
        </w:trPr>
        <w:tc>
          <w:tcPr>
            <w:tcW w:w="13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BEF2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48D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54E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9C0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9E8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365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D81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</w:t>
            </w:r>
            <w:proofErr w:type="spellEnd"/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85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A2</w:t>
            </w:r>
            <w:proofErr w:type="spellEnd"/>
          </w:p>
        </w:tc>
      </w:tr>
      <w:tr w:rsidR="00025087" w:rsidRPr="00025087" w14:paraId="6C68FDCC" w14:textId="77777777" w:rsidTr="00E7106A">
        <w:trPr>
          <w:trHeight w:val="231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06CC893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578CD6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Caratteristiche del genere </w:t>
            </w:r>
            <w:r w:rsidRPr="006700FA">
              <w:rPr>
                <w:rFonts w:ascii="Times New Roman" w:eastAsia="Calibri" w:hAnsi="Times New Roman" w:cs="Times New Roman"/>
                <w:sz w:val="20"/>
                <w:szCs w:val="20"/>
              </w:rPr>
              <w:t>testuale richiesto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C2DAFC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57EF4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4638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EBAE0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8016E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FBD6B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2.50</w:t>
            </w:r>
          </w:p>
        </w:tc>
      </w:tr>
      <w:tr w:rsidR="00025087" w:rsidRPr="00025087" w14:paraId="42595047" w14:textId="77777777" w:rsidTr="00E7106A">
        <w:trPr>
          <w:trHeight w:val="231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2DD7AB7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ABILITA’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5B97ED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Comprensione e sviluppo della traccia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43FF6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AB0C6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08C04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C49E2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F554B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C053B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2.50</w:t>
            </w:r>
          </w:p>
        </w:tc>
      </w:tr>
      <w:tr w:rsidR="00025087" w:rsidRPr="00025087" w14:paraId="604EDACF" w14:textId="77777777" w:rsidTr="00E7106A">
        <w:trPr>
          <w:trHeight w:val="231"/>
        </w:trPr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8CBB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48D314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ASPETTI FORMALI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648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Correttezza morfosintattica e lessicale</w:t>
            </w:r>
            <w:r w:rsidRPr="000250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8D1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94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98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29F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348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21E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2.50</w:t>
            </w:r>
          </w:p>
        </w:tc>
      </w:tr>
      <w:tr w:rsidR="00025087" w:rsidRPr="00025087" w14:paraId="580F569D" w14:textId="77777777" w:rsidTr="00E7106A">
        <w:trPr>
          <w:trHeight w:val="174"/>
        </w:trPr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1802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D246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Coerenza e coesione del testo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C78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83C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3AE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355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11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9A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2.50</w:t>
            </w:r>
          </w:p>
        </w:tc>
      </w:tr>
    </w:tbl>
    <w:p w14:paraId="5F7AAF5B" w14:textId="77777777" w:rsidR="00025087" w:rsidRPr="00025087" w:rsidRDefault="00B56056" w:rsidP="00025087">
      <w:pPr>
        <w:framePr w:hSpace="141" w:wrap="around" w:vAnchor="text" w:hAnchor="margin" w:y="26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*Per gli alunni con </w:t>
      </w:r>
      <w:proofErr w:type="spellStart"/>
      <w:r>
        <w:rPr>
          <w:rFonts w:ascii="Times New Roman" w:eastAsia="Calibri" w:hAnsi="Times New Roman" w:cs="Times New Roman"/>
          <w:b/>
          <w:sz w:val="16"/>
          <w:szCs w:val="24"/>
        </w:rPr>
        <w:t>DSA</w:t>
      </w:r>
      <w:proofErr w:type="spellEnd"/>
      <w:r>
        <w:rPr>
          <w:rFonts w:ascii="Times New Roman" w:eastAsia="Calibri" w:hAnsi="Times New Roman" w:cs="Times New Roman"/>
          <w:b/>
          <w:sz w:val="16"/>
          <w:szCs w:val="24"/>
        </w:rPr>
        <w:t xml:space="preserve"> (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>L. 170/2010) quest’ultimo i</w:t>
      </w:r>
      <w:r>
        <w:rPr>
          <w:rFonts w:ascii="Times New Roman" w:eastAsia="Calibri" w:hAnsi="Times New Roman" w:cs="Times New Roman"/>
          <w:b/>
          <w:sz w:val="16"/>
          <w:szCs w:val="24"/>
        </w:rPr>
        <w:t>ndicatore non viene considerato. Il punteggio ottenuto, quindi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>, NON è in decimi</w:t>
      </w:r>
    </w:p>
    <w:p w14:paraId="00A62C99" w14:textId="77777777" w:rsidR="00025087" w:rsidRPr="00025087" w:rsidRDefault="00B56056" w:rsidP="00025087">
      <w:pPr>
        <w:framePr w:hSpace="141" w:wrap="around" w:vAnchor="text" w:hAnchor="margin" w:y="260"/>
        <w:spacing w:after="0" w:line="240" w:lineRule="auto"/>
        <w:rPr>
          <w:rFonts w:ascii="Times New Roman" w:eastAsia="Calibri" w:hAnsi="Times New Roman" w:cs="Times New Roman"/>
          <w:sz w:val="8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 (il totale è 7,5) e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 va trasforma</w:t>
      </w:r>
      <w:r>
        <w:rPr>
          <w:rFonts w:ascii="Times New Roman" w:eastAsia="Calibri" w:hAnsi="Times New Roman" w:cs="Times New Roman"/>
          <w:b/>
          <w:sz w:val="16"/>
          <w:szCs w:val="24"/>
        </w:rPr>
        <w:t xml:space="preserve">to con la seguente </w:t>
      </w:r>
      <w:proofErr w:type="gramStart"/>
      <w:r>
        <w:rPr>
          <w:rFonts w:ascii="Times New Roman" w:eastAsia="Calibri" w:hAnsi="Times New Roman" w:cs="Times New Roman"/>
          <w:b/>
          <w:sz w:val="16"/>
          <w:szCs w:val="24"/>
        </w:rPr>
        <w:t xml:space="preserve">operazione: 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 punteggio</w:t>
      </w:r>
      <w:proofErr w:type="gramEnd"/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 ottenuto diviso 7,5 e moltiplicato 10</w:t>
      </w:r>
    </w:p>
    <w:p w14:paraId="0209AAB3" w14:textId="77777777" w:rsidR="00025087" w:rsidRPr="00025087" w:rsidRDefault="00025087" w:rsidP="00025087">
      <w:pPr>
        <w:framePr w:hSpace="141" w:wrap="around" w:vAnchor="text" w:hAnchor="margin" w:y="26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3"/>
      </w:tblGrid>
      <w:tr w:rsidR="00025087" w:rsidRPr="00025087" w14:paraId="64682EFA" w14:textId="77777777" w:rsidTr="00E7106A">
        <w:tc>
          <w:tcPr>
            <w:tcW w:w="8755" w:type="dxa"/>
          </w:tcPr>
          <w:p w14:paraId="47E64296" w14:textId="77777777" w:rsidR="00025087" w:rsidRPr="00025087" w:rsidRDefault="00B56056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733" w:type="dxa"/>
          </w:tcPr>
          <w:p w14:paraId="67954440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  <w:tr w:rsidR="00025087" w:rsidRPr="00025087" w14:paraId="4195E42F" w14:textId="77777777" w:rsidTr="00E7106A">
        <w:tc>
          <w:tcPr>
            <w:tcW w:w="8755" w:type="dxa"/>
          </w:tcPr>
          <w:p w14:paraId="0BDF23F6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0A734081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5087">
              <w:rPr>
                <w:rFonts w:ascii="Times New Roman" w:eastAsia="Calibri" w:hAnsi="Times New Roman" w:cs="Times New Roman"/>
                <w:sz w:val="16"/>
                <w:szCs w:val="16"/>
              </w:rPr>
              <w:t>È prevista per eccesso se la frazione decimale è uguale o superiore a 0.50</w:t>
            </w:r>
          </w:p>
        </w:tc>
        <w:tc>
          <w:tcPr>
            <w:tcW w:w="1733" w:type="dxa"/>
          </w:tcPr>
          <w:p w14:paraId="027E47D2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2E5FAEF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025087" w:rsidRPr="00025087" w14:paraId="2BF4F371" w14:textId="77777777" w:rsidTr="00E7106A">
        <w:tc>
          <w:tcPr>
            <w:tcW w:w="10488" w:type="dxa"/>
            <w:gridSpan w:val="2"/>
          </w:tcPr>
          <w:p w14:paraId="27C782E3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 sottocommissione</w:t>
            </w:r>
          </w:p>
        </w:tc>
      </w:tr>
      <w:tr w:rsidR="00025087" w:rsidRPr="00025087" w14:paraId="06938171" w14:textId="77777777" w:rsidTr="00E7106A">
        <w:tc>
          <w:tcPr>
            <w:tcW w:w="5244" w:type="dxa"/>
          </w:tcPr>
          <w:p w14:paraId="6F2BF9A2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0514B5EA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A72CC12" w14:textId="77777777" w:rsidTr="00E7106A">
        <w:tc>
          <w:tcPr>
            <w:tcW w:w="5244" w:type="dxa"/>
          </w:tcPr>
          <w:p w14:paraId="63D97EB3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9DE9124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FBB4904" w14:textId="77777777" w:rsidTr="00E7106A">
        <w:tc>
          <w:tcPr>
            <w:tcW w:w="5244" w:type="dxa"/>
          </w:tcPr>
          <w:p w14:paraId="010BBF03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AB7BDB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487449D2" w14:textId="77777777" w:rsidTr="00E7106A">
        <w:tc>
          <w:tcPr>
            <w:tcW w:w="5244" w:type="dxa"/>
          </w:tcPr>
          <w:p w14:paraId="2EECF632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ADAA8A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37DF950F" w14:textId="77777777" w:rsidTr="00E7106A">
        <w:tc>
          <w:tcPr>
            <w:tcW w:w="5244" w:type="dxa"/>
          </w:tcPr>
          <w:p w14:paraId="3040E764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F9A299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1F7C1141" w14:textId="77777777" w:rsidTr="00E7106A">
        <w:tc>
          <w:tcPr>
            <w:tcW w:w="5244" w:type="dxa"/>
          </w:tcPr>
          <w:p w14:paraId="1766333F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6C8C6B6" w14:textId="77777777" w:rsidR="00025087" w:rsidRPr="00025087" w:rsidRDefault="00025087" w:rsidP="0002508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6C8DB261" w14:textId="77777777" w:rsidTr="00E7106A">
        <w:tc>
          <w:tcPr>
            <w:tcW w:w="5244" w:type="dxa"/>
          </w:tcPr>
          <w:p w14:paraId="75AEBBF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Il Presidente </w:t>
            </w:r>
          </w:p>
        </w:tc>
        <w:tc>
          <w:tcPr>
            <w:tcW w:w="5244" w:type="dxa"/>
          </w:tcPr>
          <w:p w14:paraId="4B6E966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3012AD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4B699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lastRenderedPageBreak/>
        <w:t>Messina____/____/____</w:t>
      </w:r>
    </w:p>
    <w:p w14:paraId="316DCC2C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C3E7D7D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Il/la candidato/a _______________________________________________________________________ </w:t>
      </w:r>
    </w:p>
    <w:p w14:paraId="64610584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1D8260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88"/>
      </w:tblGrid>
      <w:tr w:rsidR="00025087" w:rsidRPr="00025087" w14:paraId="615E96AB" w14:textId="77777777" w:rsidTr="00E7106A">
        <w:tc>
          <w:tcPr>
            <w:tcW w:w="10488" w:type="dxa"/>
            <w:shd w:val="clear" w:color="auto" w:fill="FFC000"/>
          </w:tcPr>
          <w:p w14:paraId="7C1F8C84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GRIGLIA DI MISURAZIONE PROVA SCRITTA</w:t>
            </w:r>
          </w:p>
        </w:tc>
      </w:tr>
    </w:tbl>
    <w:p w14:paraId="04C6FB90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25087" w:rsidRPr="00025087" w14:paraId="76DBB5C5" w14:textId="77777777" w:rsidTr="00E7106A">
        <w:tc>
          <w:tcPr>
            <w:tcW w:w="10488" w:type="dxa"/>
            <w:shd w:val="clear" w:color="auto" w:fill="auto"/>
          </w:tcPr>
          <w:p w14:paraId="60AD63D4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LINGUA ITALIANA</w:t>
            </w:r>
          </w:p>
        </w:tc>
      </w:tr>
    </w:tbl>
    <w:p w14:paraId="65D94D23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7"/>
      </w:tblGrid>
      <w:tr w:rsidR="00025087" w:rsidRPr="00025087" w14:paraId="3B6B26AF" w14:textId="77777777" w:rsidTr="00E7106A">
        <w:trPr>
          <w:trHeight w:val="1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711A3E" w14:textId="77777777" w:rsidR="00025087" w:rsidRPr="00025087" w:rsidRDefault="006A75E2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Tipologia della Prova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A08B74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TESTO ARGOMENTATIVO</w:t>
            </w:r>
          </w:p>
        </w:tc>
      </w:tr>
    </w:tbl>
    <w:p w14:paraId="18B7DAF9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4354"/>
        <w:gridCol w:w="539"/>
        <w:gridCol w:w="539"/>
        <w:gridCol w:w="539"/>
        <w:gridCol w:w="539"/>
        <w:gridCol w:w="539"/>
        <w:gridCol w:w="537"/>
      </w:tblGrid>
      <w:tr w:rsidR="00025087" w:rsidRPr="00025087" w14:paraId="625CA280" w14:textId="77777777" w:rsidTr="00E7106A">
        <w:trPr>
          <w:trHeight w:val="159"/>
        </w:trPr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583C4D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20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E388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5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813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LIVELLI</w:t>
            </w:r>
          </w:p>
        </w:tc>
      </w:tr>
      <w:tr w:rsidR="00025087" w:rsidRPr="00025087" w14:paraId="6322C508" w14:textId="77777777" w:rsidTr="00E7106A">
        <w:trPr>
          <w:trHeight w:val="159"/>
        </w:trPr>
        <w:tc>
          <w:tcPr>
            <w:tcW w:w="13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0230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9E5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49B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C57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A48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76C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D46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</w:t>
            </w:r>
            <w:proofErr w:type="spellEnd"/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AC0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A2</w:t>
            </w:r>
            <w:proofErr w:type="spellEnd"/>
          </w:p>
        </w:tc>
      </w:tr>
      <w:tr w:rsidR="00025087" w:rsidRPr="00025087" w14:paraId="35C2A20F" w14:textId="77777777" w:rsidTr="00E7106A">
        <w:trPr>
          <w:trHeight w:val="231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EDAADC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3C0836E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Conoscenza della problematica assegnata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7ECDB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A65BD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1D2A3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E8FF7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9CFB0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56247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2.50</w:t>
            </w:r>
          </w:p>
        </w:tc>
      </w:tr>
      <w:tr w:rsidR="00025087" w:rsidRPr="00025087" w14:paraId="05FC4B4A" w14:textId="77777777" w:rsidTr="00E7106A">
        <w:trPr>
          <w:trHeight w:val="228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CFDA57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ABILITA’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F7FA9E" w14:textId="77777777" w:rsidR="00025087" w:rsidRPr="006700FA" w:rsidRDefault="00025087" w:rsidP="006700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0FA">
              <w:rPr>
                <w:rFonts w:ascii="Times New Roman" w:eastAsia="Calibri" w:hAnsi="Times New Roman" w:cs="Times New Roman"/>
                <w:sz w:val="20"/>
                <w:szCs w:val="20"/>
              </w:rPr>
              <w:t>Esposizione e sviluppo delle argomentazioni; espressione di riflessioni personali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56766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08788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048E3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D180A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41F70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AF091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2.50</w:t>
            </w:r>
          </w:p>
        </w:tc>
      </w:tr>
      <w:tr w:rsidR="00025087" w:rsidRPr="00025087" w14:paraId="763EAC22" w14:textId="77777777" w:rsidTr="00E7106A">
        <w:trPr>
          <w:trHeight w:val="231"/>
        </w:trPr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15A6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084AE2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ASPETTI FORMALI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A82E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Correttezza morfosintattica e lessicale*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ABA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EF5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0BE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B8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671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83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2.50</w:t>
            </w:r>
          </w:p>
        </w:tc>
      </w:tr>
      <w:tr w:rsidR="00025087" w:rsidRPr="00025087" w14:paraId="77C50595" w14:textId="77777777" w:rsidTr="00E7106A">
        <w:trPr>
          <w:trHeight w:val="174"/>
        </w:trPr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94DA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5CD2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Coerenza e coesione del testo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8DC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BD1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64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77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DA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A30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2.50</w:t>
            </w:r>
          </w:p>
        </w:tc>
      </w:tr>
    </w:tbl>
    <w:p w14:paraId="5C74197E" w14:textId="77777777" w:rsidR="00025087" w:rsidRPr="00025087" w:rsidRDefault="00B56056" w:rsidP="000250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*Per gli alunni con </w:t>
      </w:r>
      <w:proofErr w:type="spellStart"/>
      <w:r>
        <w:rPr>
          <w:rFonts w:ascii="Times New Roman" w:eastAsia="Calibri" w:hAnsi="Times New Roman" w:cs="Times New Roman"/>
          <w:b/>
          <w:sz w:val="16"/>
          <w:szCs w:val="24"/>
        </w:rPr>
        <w:t>DSA</w:t>
      </w:r>
      <w:proofErr w:type="spellEnd"/>
      <w:r>
        <w:rPr>
          <w:rFonts w:ascii="Times New Roman" w:eastAsia="Calibri" w:hAnsi="Times New Roman" w:cs="Times New Roman"/>
          <w:b/>
          <w:sz w:val="16"/>
          <w:szCs w:val="24"/>
        </w:rPr>
        <w:t xml:space="preserve"> (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>L. 170/2010) quest’ultimo i</w:t>
      </w:r>
      <w:r>
        <w:rPr>
          <w:rFonts w:ascii="Times New Roman" w:eastAsia="Calibri" w:hAnsi="Times New Roman" w:cs="Times New Roman"/>
          <w:b/>
          <w:sz w:val="16"/>
          <w:szCs w:val="24"/>
        </w:rPr>
        <w:t>ndicatore non viene considerato. Il punteggio ottenuto, quindi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>, NON è in decimi</w:t>
      </w:r>
    </w:p>
    <w:p w14:paraId="6D02D40F" w14:textId="77777777" w:rsidR="00025087" w:rsidRPr="00025087" w:rsidRDefault="00B56056" w:rsidP="00025087">
      <w:pPr>
        <w:spacing w:after="0" w:line="240" w:lineRule="auto"/>
        <w:rPr>
          <w:rFonts w:ascii="Times New Roman" w:eastAsia="Calibri" w:hAnsi="Times New Roman" w:cs="Times New Roman"/>
          <w:sz w:val="8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 (il totale è 7,5) e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 va trasforma</w:t>
      </w:r>
      <w:r>
        <w:rPr>
          <w:rFonts w:ascii="Times New Roman" w:eastAsia="Calibri" w:hAnsi="Times New Roman" w:cs="Times New Roman"/>
          <w:b/>
          <w:sz w:val="16"/>
          <w:szCs w:val="24"/>
        </w:rPr>
        <w:t>to con la seguente operazione: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 punteggio ottenuto diviso 7,5 e moltiplicato 10</w:t>
      </w:r>
    </w:p>
    <w:p w14:paraId="208E22C3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3"/>
      </w:tblGrid>
      <w:tr w:rsidR="00025087" w:rsidRPr="00025087" w14:paraId="0C967CDA" w14:textId="77777777" w:rsidTr="00E7106A">
        <w:tc>
          <w:tcPr>
            <w:tcW w:w="8755" w:type="dxa"/>
          </w:tcPr>
          <w:p w14:paraId="07D8481E" w14:textId="77777777" w:rsidR="00025087" w:rsidRPr="00025087" w:rsidRDefault="00B56056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733" w:type="dxa"/>
          </w:tcPr>
          <w:p w14:paraId="0F535FFF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  <w:tr w:rsidR="00025087" w:rsidRPr="00025087" w14:paraId="471AB9DD" w14:textId="77777777" w:rsidTr="00E7106A">
        <w:tc>
          <w:tcPr>
            <w:tcW w:w="8755" w:type="dxa"/>
          </w:tcPr>
          <w:p w14:paraId="0440680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35E47EAF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5087">
              <w:rPr>
                <w:rFonts w:ascii="Times New Roman" w:eastAsia="Calibri" w:hAnsi="Times New Roman" w:cs="Times New Roman"/>
                <w:sz w:val="16"/>
                <w:szCs w:val="16"/>
              </w:rPr>
              <w:t>È prevista per eccesso se la frazione decimale è uguale o superiore a 0.50</w:t>
            </w:r>
          </w:p>
        </w:tc>
        <w:tc>
          <w:tcPr>
            <w:tcW w:w="1733" w:type="dxa"/>
          </w:tcPr>
          <w:p w14:paraId="19DCCFC0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6759273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025087" w:rsidRPr="00DB035D" w14:paraId="144EEDA4" w14:textId="77777777" w:rsidTr="00E7106A">
        <w:tc>
          <w:tcPr>
            <w:tcW w:w="10488" w:type="dxa"/>
            <w:gridSpan w:val="2"/>
          </w:tcPr>
          <w:p w14:paraId="6241E083" w14:textId="77777777" w:rsidR="00025087" w:rsidRPr="00DB035D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4"/>
                <w:szCs w:val="24"/>
              </w:rPr>
              <w:t>La sottocommissione</w:t>
            </w:r>
          </w:p>
        </w:tc>
      </w:tr>
      <w:tr w:rsidR="00025087" w:rsidRPr="00DB035D" w14:paraId="7C3F9604" w14:textId="77777777" w:rsidTr="00E7106A">
        <w:tc>
          <w:tcPr>
            <w:tcW w:w="5244" w:type="dxa"/>
          </w:tcPr>
          <w:p w14:paraId="32FF5D35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A78FAD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087" w:rsidRPr="00DB035D" w14:paraId="36ADFB43" w14:textId="77777777" w:rsidTr="00E7106A">
        <w:tc>
          <w:tcPr>
            <w:tcW w:w="5244" w:type="dxa"/>
          </w:tcPr>
          <w:p w14:paraId="2E6B242B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F576441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087" w:rsidRPr="00DB035D" w14:paraId="00078FA7" w14:textId="77777777" w:rsidTr="00E7106A">
        <w:tc>
          <w:tcPr>
            <w:tcW w:w="5244" w:type="dxa"/>
          </w:tcPr>
          <w:p w14:paraId="4B8D1786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ECC55E1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087" w:rsidRPr="00DB035D" w14:paraId="75C21EB0" w14:textId="77777777" w:rsidTr="00E7106A">
        <w:tc>
          <w:tcPr>
            <w:tcW w:w="5244" w:type="dxa"/>
          </w:tcPr>
          <w:p w14:paraId="3D1EB756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E6C2486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087" w:rsidRPr="00DB035D" w14:paraId="5CA9BC2E" w14:textId="77777777" w:rsidTr="00E7106A">
        <w:tc>
          <w:tcPr>
            <w:tcW w:w="5244" w:type="dxa"/>
          </w:tcPr>
          <w:p w14:paraId="3320495D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8AB3F56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087" w:rsidRPr="00DB035D" w14:paraId="493313FB" w14:textId="77777777" w:rsidTr="00E7106A">
        <w:tc>
          <w:tcPr>
            <w:tcW w:w="5244" w:type="dxa"/>
          </w:tcPr>
          <w:p w14:paraId="76A506F3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4089B1A" w14:textId="77777777" w:rsidR="00025087" w:rsidRPr="00DB035D" w:rsidRDefault="00025087" w:rsidP="00025087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087" w:rsidRPr="00DB035D" w14:paraId="54285A6F" w14:textId="77777777" w:rsidTr="00E7106A">
        <w:tc>
          <w:tcPr>
            <w:tcW w:w="5244" w:type="dxa"/>
          </w:tcPr>
          <w:p w14:paraId="47924E5D" w14:textId="77777777" w:rsidR="00025087" w:rsidRPr="00DB035D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Presidente </w:t>
            </w:r>
          </w:p>
        </w:tc>
        <w:tc>
          <w:tcPr>
            <w:tcW w:w="5244" w:type="dxa"/>
          </w:tcPr>
          <w:p w14:paraId="52D518E1" w14:textId="77777777" w:rsidR="00025087" w:rsidRPr="00DB035D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224757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17A77A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lastRenderedPageBreak/>
        <w:t>Messina____/____/____</w:t>
      </w:r>
    </w:p>
    <w:p w14:paraId="6F80C91C" w14:textId="77777777" w:rsid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0368D" w14:textId="77777777" w:rsid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990F9" w14:textId="77777777" w:rsid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B5A73" w14:textId="77777777" w:rsidR="004E6FA6" w:rsidRDefault="004E6FA6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9DE3F" w14:textId="77777777" w:rsidR="004E6FA6" w:rsidRPr="00025087" w:rsidRDefault="004E6FA6" w:rsidP="004E6F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 xml:space="preserve">Il/la candidato/a _______________________________________________________________________ </w:t>
      </w:r>
    </w:p>
    <w:p w14:paraId="438FE317" w14:textId="77777777" w:rsidR="004E6FA6" w:rsidRDefault="004E6FA6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25087" w:rsidRPr="00025087" w14:paraId="7D4898CF" w14:textId="77777777" w:rsidTr="00E7106A">
        <w:tc>
          <w:tcPr>
            <w:tcW w:w="9747" w:type="dxa"/>
            <w:shd w:val="clear" w:color="auto" w:fill="FFC000"/>
          </w:tcPr>
          <w:p w14:paraId="0207B8C9" w14:textId="77777777" w:rsidR="00025087" w:rsidRPr="00025087" w:rsidRDefault="00DB035D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GRIGLIA DI MISURAZIONE PROVA SCRITTA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51B3A54" w14:textId="77777777" w:rsidR="00E7106A" w:rsidRDefault="00E7106A" w:rsidP="000250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B035D" w:rsidRPr="00025087" w14:paraId="01943066" w14:textId="77777777" w:rsidTr="00DB035D">
        <w:tc>
          <w:tcPr>
            <w:tcW w:w="9747" w:type="dxa"/>
            <w:shd w:val="clear" w:color="auto" w:fill="auto"/>
          </w:tcPr>
          <w:p w14:paraId="6099A678" w14:textId="77777777" w:rsidR="00DB035D" w:rsidRPr="00025087" w:rsidRDefault="00DB035D" w:rsidP="002D5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LINGUA ITALIANA </w:t>
            </w:r>
          </w:p>
        </w:tc>
      </w:tr>
    </w:tbl>
    <w:p w14:paraId="2D1174A0" w14:textId="77777777" w:rsidR="00DB035D" w:rsidRPr="00025087" w:rsidRDefault="00DB035D" w:rsidP="00DB0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Spec="center" w:tblpY="2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781"/>
      </w:tblGrid>
      <w:tr w:rsidR="00025087" w:rsidRPr="00025087" w14:paraId="0E51AC4F" w14:textId="77777777" w:rsidTr="00DB035D">
        <w:tc>
          <w:tcPr>
            <w:tcW w:w="9781" w:type="dxa"/>
            <w:shd w:val="clear" w:color="auto" w:fill="FFC000"/>
          </w:tcPr>
          <w:p w14:paraId="11B3E11D" w14:textId="77777777" w:rsidR="00025087" w:rsidRPr="006700FA" w:rsidRDefault="00E7106A" w:rsidP="0002508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0F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Tipologia della prova:</w:t>
            </w:r>
          </w:p>
          <w:p w14:paraId="3CCFE359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COMPRENSIONE E SINTESI DEL TESTO </w:t>
            </w:r>
          </w:p>
        </w:tc>
      </w:tr>
    </w:tbl>
    <w:p w14:paraId="6E4BFBC2" w14:textId="77777777" w:rsidR="00025087" w:rsidRPr="00025087" w:rsidRDefault="00025087" w:rsidP="00DB03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35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404"/>
        <w:gridCol w:w="785"/>
        <w:gridCol w:w="690"/>
        <w:gridCol w:w="685"/>
        <w:gridCol w:w="649"/>
        <w:gridCol w:w="685"/>
        <w:gridCol w:w="745"/>
      </w:tblGrid>
      <w:tr w:rsidR="00025087" w:rsidRPr="00025087" w14:paraId="2BF5CDE9" w14:textId="77777777" w:rsidTr="00DB035D">
        <w:trPr>
          <w:trHeight w:val="411"/>
        </w:trPr>
        <w:tc>
          <w:tcPr>
            <w:tcW w:w="926" w:type="pct"/>
            <w:vMerge w:val="restart"/>
            <w:shd w:val="clear" w:color="auto" w:fill="auto"/>
            <w:vAlign w:val="center"/>
          </w:tcPr>
          <w:p w14:paraId="74062FFE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2076" w:type="pct"/>
            <w:vMerge w:val="restart"/>
            <w:shd w:val="clear" w:color="auto" w:fill="auto"/>
            <w:vAlign w:val="center"/>
          </w:tcPr>
          <w:p w14:paraId="2C6C207B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998" w:type="pct"/>
            <w:gridSpan w:val="6"/>
            <w:shd w:val="clear" w:color="auto" w:fill="auto"/>
          </w:tcPr>
          <w:p w14:paraId="4B26D63D" w14:textId="77777777" w:rsidR="00025087" w:rsidRPr="00025087" w:rsidRDefault="006700FA" w:rsidP="006700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LIVELLI</w:t>
            </w:r>
          </w:p>
        </w:tc>
      </w:tr>
      <w:tr w:rsidR="00025087" w:rsidRPr="00025087" w14:paraId="63554934" w14:textId="77777777" w:rsidTr="00025087">
        <w:trPr>
          <w:trHeight w:val="421"/>
        </w:trPr>
        <w:tc>
          <w:tcPr>
            <w:tcW w:w="926" w:type="pct"/>
            <w:vMerge/>
            <w:shd w:val="clear" w:color="auto" w:fill="auto"/>
          </w:tcPr>
          <w:p w14:paraId="0FE91EC4" w14:textId="77777777" w:rsidR="00025087" w:rsidRPr="00025087" w:rsidRDefault="00025087" w:rsidP="00025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pct"/>
            <w:vMerge/>
            <w:shd w:val="clear" w:color="auto" w:fill="auto"/>
          </w:tcPr>
          <w:p w14:paraId="7D4E04BD" w14:textId="77777777" w:rsidR="00025087" w:rsidRPr="00025087" w:rsidRDefault="00025087" w:rsidP="00025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3518C810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25" w:type="pct"/>
            <w:shd w:val="clear" w:color="auto" w:fill="auto"/>
          </w:tcPr>
          <w:p w14:paraId="12BFDBF7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23" w:type="pct"/>
            <w:shd w:val="clear" w:color="auto" w:fill="auto"/>
          </w:tcPr>
          <w:p w14:paraId="65665783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</w:t>
            </w:r>
            <w:proofErr w:type="spellEnd"/>
          </w:p>
        </w:tc>
        <w:tc>
          <w:tcPr>
            <w:tcW w:w="306" w:type="pct"/>
            <w:shd w:val="clear" w:color="auto" w:fill="auto"/>
          </w:tcPr>
          <w:p w14:paraId="2238330E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  <w:proofErr w:type="spellEnd"/>
          </w:p>
        </w:tc>
        <w:tc>
          <w:tcPr>
            <w:tcW w:w="323" w:type="pct"/>
            <w:shd w:val="clear" w:color="auto" w:fill="auto"/>
          </w:tcPr>
          <w:p w14:paraId="610B5A3B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</w:t>
            </w:r>
            <w:proofErr w:type="spellEnd"/>
          </w:p>
        </w:tc>
        <w:tc>
          <w:tcPr>
            <w:tcW w:w="351" w:type="pct"/>
          </w:tcPr>
          <w:p w14:paraId="0B91617A" w14:textId="77777777" w:rsidR="00025087" w:rsidRPr="00025087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A2</w:t>
            </w:r>
            <w:proofErr w:type="spellEnd"/>
          </w:p>
        </w:tc>
      </w:tr>
      <w:tr w:rsidR="00025087" w:rsidRPr="00025087" w14:paraId="33A65F4F" w14:textId="77777777" w:rsidTr="00E85B94">
        <w:trPr>
          <w:trHeight w:val="383"/>
        </w:trPr>
        <w:tc>
          <w:tcPr>
            <w:tcW w:w="926" w:type="pct"/>
            <w:shd w:val="clear" w:color="auto" w:fill="E7E6E6" w:themeFill="background2"/>
            <w:vAlign w:val="center"/>
          </w:tcPr>
          <w:p w14:paraId="59E63F75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Conoscenze</w:t>
            </w:r>
          </w:p>
        </w:tc>
        <w:tc>
          <w:tcPr>
            <w:tcW w:w="2076" w:type="pct"/>
            <w:shd w:val="clear" w:color="auto" w:fill="E7E6E6" w:themeFill="background2"/>
          </w:tcPr>
          <w:p w14:paraId="711D5719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Ordine logico e cronologico delle informazioni </w:t>
            </w:r>
          </w:p>
        </w:tc>
        <w:tc>
          <w:tcPr>
            <w:tcW w:w="370" w:type="pct"/>
            <w:shd w:val="clear" w:color="auto" w:fill="E7E6E6" w:themeFill="background2"/>
          </w:tcPr>
          <w:p w14:paraId="0DA353FE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1,25</w:t>
            </w:r>
          </w:p>
        </w:tc>
        <w:tc>
          <w:tcPr>
            <w:tcW w:w="325" w:type="pct"/>
            <w:shd w:val="clear" w:color="auto" w:fill="E7E6E6" w:themeFill="background2"/>
          </w:tcPr>
          <w:p w14:paraId="4DD9FF21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1,50</w:t>
            </w:r>
          </w:p>
        </w:tc>
        <w:tc>
          <w:tcPr>
            <w:tcW w:w="323" w:type="pct"/>
            <w:shd w:val="clear" w:color="auto" w:fill="E7E6E6" w:themeFill="background2"/>
          </w:tcPr>
          <w:p w14:paraId="3F1D763F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1,75</w:t>
            </w:r>
          </w:p>
        </w:tc>
        <w:tc>
          <w:tcPr>
            <w:tcW w:w="306" w:type="pct"/>
            <w:shd w:val="clear" w:color="auto" w:fill="E7E6E6" w:themeFill="background2"/>
          </w:tcPr>
          <w:p w14:paraId="684E1FE2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2,00</w:t>
            </w:r>
          </w:p>
        </w:tc>
        <w:tc>
          <w:tcPr>
            <w:tcW w:w="323" w:type="pct"/>
            <w:shd w:val="clear" w:color="auto" w:fill="E7E6E6" w:themeFill="background2"/>
          </w:tcPr>
          <w:p w14:paraId="182A0881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2,25</w:t>
            </w:r>
          </w:p>
        </w:tc>
        <w:tc>
          <w:tcPr>
            <w:tcW w:w="351" w:type="pct"/>
            <w:shd w:val="clear" w:color="auto" w:fill="E7E6E6" w:themeFill="background2"/>
          </w:tcPr>
          <w:p w14:paraId="1F9509D1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2,50</w:t>
            </w:r>
          </w:p>
        </w:tc>
      </w:tr>
      <w:tr w:rsidR="00025087" w:rsidRPr="00025087" w14:paraId="171BF5AE" w14:textId="77777777" w:rsidTr="00E85B94">
        <w:trPr>
          <w:trHeight w:val="418"/>
        </w:trPr>
        <w:tc>
          <w:tcPr>
            <w:tcW w:w="926" w:type="pct"/>
            <w:vMerge w:val="restart"/>
            <w:shd w:val="clear" w:color="auto" w:fill="E7E6E6" w:themeFill="background2"/>
            <w:vAlign w:val="center"/>
          </w:tcPr>
          <w:p w14:paraId="10A31F03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Abilità</w:t>
            </w:r>
          </w:p>
        </w:tc>
        <w:tc>
          <w:tcPr>
            <w:tcW w:w="2076" w:type="pct"/>
            <w:shd w:val="clear" w:color="auto" w:fill="E7E6E6" w:themeFill="background2"/>
          </w:tcPr>
          <w:p w14:paraId="5CE96A3D" w14:textId="77777777" w:rsidR="00025087" w:rsidRPr="00DB035D" w:rsidRDefault="00025087" w:rsidP="00025087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00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Comprensione del testo e </w:t>
            </w: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individuazione delle informazioni principali</w:t>
            </w:r>
          </w:p>
        </w:tc>
        <w:tc>
          <w:tcPr>
            <w:tcW w:w="370" w:type="pct"/>
            <w:shd w:val="clear" w:color="auto" w:fill="E7E6E6" w:themeFill="background2"/>
          </w:tcPr>
          <w:p w14:paraId="019D9030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1,25</w:t>
            </w:r>
          </w:p>
        </w:tc>
        <w:tc>
          <w:tcPr>
            <w:tcW w:w="325" w:type="pct"/>
            <w:shd w:val="clear" w:color="auto" w:fill="E7E6E6" w:themeFill="background2"/>
          </w:tcPr>
          <w:p w14:paraId="14B135BE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1,50</w:t>
            </w:r>
          </w:p>
        </w:tc>
        <w:tc>
          <w:tcPr>
            <w:tcW w:w="323" w:type="pct"/>
            <w:shd w:val="clear" w:color="auto" w:fill="E7E6E6" w:themeFill="background2"/>
          </w:tcPr>
          <w:p w14:paraId="6D676541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1,75</w:t>
            </w:r>
          </w:p>
        </w:tc>
        <w:tc>
          <w:tcPr>
            <w:tcW w:w="306" w:type="pct"/>
            <w:shd w:val="clear" w:color="auto" w:fill="E7E6E6" w:themeFill="background2"/>
          </w:tcPr>
          <w:p w14:paraId="32A472E6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2,00</w:t>
            </w:r>
          </w:p>
        </w:tc>
        <w:tc>
          <w:tcPr>
            <w:tcW w:w="323" w:type="pct"/>
            <w:shd w:val="clear" w:color="auto" w:fill="E7E6E6" w:themeFill="background2"/>
          </w:tcPr>
          <w:p w14:paraId="69D8C296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2,25</w:t>
            </w:r>
          </w:p>
        </w:tc>
        <w:tc>
          <w:tcPr>
            <w:tcW w:w="351" w:type="pct"/>
            <w:shd w:val="clear" w:color="auto" w:fill="E7E6E6" w:themeFill="background2"/>
          </w:tcPr>
          <w:p w14:paraId="3BADD6F3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2,50</w:t>
            </w:r>
          </w:p>
        </w:tc>
      </w:tr>
      <w:tr w:rsidR="00025087" w:rsidRPr="00025087" w14:paraId="2197004D" w14:textId="77777777" w:rsidTr="00E85B94">
        <w:trPr>
          <w:trHeight w:val="418"/>
        </w:trPr>
        <w:tc>
          <w:tcPr>
            <w:tcW w:w="926" w:type="pct"/>
            <w:vMerge/>
            <w:shd w:val="clear" w:color="auto" w:fill="E7E6E6" w:themeFill="background2"/>
          </w:tcPr>
          <w:p w14:paraId="26ACE00A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076" w:type="pct"/>
            <w:shd w:val="clear" w:color="auto" w:fill="E7E6E6" w:themeFill="background2"/>
          </w:tcPr>
          <w:p w14:paraId="511BB294" w14:textId="77777777" w:rsidR="00025087" w:rsidRPr="006700FA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00FA">
              <w:rPr>
                <w:rFonts w:ascii="Times New Roman" w:eastAsia="Calibri" w:hAnsi="Times New Roman" w:cs="Times New Roman"/>
                <w:sz w:val="20"/>
                <w:szCs w:val="24"/>
              </w:rPr>
              <w:t>Riformulazione del testo</w:t>
            </w:r>
          </w:p>
        </w:tc>
        <w:tc>
          <w:tcPr>
            <w:tcW w:w="370" w:type="pct"/>
            <w:shd w:val="clear" w:color="auto" w:fill="E7E6E6" w:themeFill="background2"/>
          </w:tcPr>
          <w:p w14:paraId="2E9EB487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1,25</w:t>
            </w:r>
          </w:p>
        </w:tc>
        <w:tc>
          <w:tcPr>
            <w:tcW w:w="325" w:type="pct"/>
            <w:shd w:val="clear" w:color="auto" w:fill="E7E6E6" w:themeFill="background2"/>
          </w:tcPr>
          <w:p w14:paraId="198073F0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1,50</w:t>
            </w:r>
          </w:p>
        </w:tc>
        <w:tc>
          <w:tcPr>
            <w:tcW w:w="323" w:type="pct"/>
            <w:shd w:val="clear" w:color="auto" w:fill="E7E6E6" w:themeFill="background2"/>
          </w:tcPr>
          <w:p w14:paraId="6FEC904E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1,75</w:t>
            </w:r>
          </w:p>
        </w:tc>
        <w:tc>
          <w:tcPr>
            <w:tcW w:w="306" w:type="pct"/>
            <w:shd w:val="clear" w:color="auto" w:fill="E7E6E6" w:themeFill="background2"/>
          </w:tcPr>
          <w:p w14:paraId="61690389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2,00</w:t>
            </w:r>
          </w:p>
        </w:tc>
        <w:tc>
          <w:tcPr>
            <w:tcW w:w="323" w:type="pct"/>
            <w:shd w:val="clear" w:color="auto" w:fill="E7E6E6" w:themeFill="background2"/>
          </w:tcPr>
          <w:p w14:paraId="14B97AB6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2,25</w:t>
            </w:r>
          </w:p>
        </w:tc>
        <w:tc>
          <w:tcPr>
            <w:tcW w:w="351" w:type="pct"/>
            <w:shd w:val="clear" w:color="auto" w:fill="E7E6E6" w:themeFill="background2"/>
          </w:tcPr>
          <w:p w14:paraId="2AA546B9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0"/>
                <w:szCs w:val="24"/>
              </w:rPr>
              <w:t>2,50</w:t>
            </w:r>
          </w:p>
        </w:tc>
      </w:tr>
      <w:tr w:rsidR="00025087" w:rsidRPr="00025087" w14:paraId="576CBA85" w14:textId="77777777" w:rsidTr="00025087">
        <w:trPr>
          <w:trHeight w:val="532"/>
        </w:trPr>
        <w:tc>
          <w:tcPr>
            <w:tcW w:w="926" w:type="pct"/>
            <w:shd w:val="clear" w:color="auto" w:fill="auto"/>
            <w:vAlign w:val="center"/>
          </w:tcPr>
          <w:p w14:paraId="38F33C53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Aspetti formali</w:t>
            </w:r>
          </w:p>
        </w:tc>
        <w:tc>
          <w:tcPr>
            <w:tcW w:w="2076" w:type="pct"/>
            <w:shd w:val="clear" w:color="auto" w:fill="auto"/>
          </w:tcPr>
          <w:p w14:paraId="665E1863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Correttezza morfosintattica e lessicale*</w:t>
            </w:r>
          </w:p>
        </w:tc>
        <w:tc>
          <w:tcPr>
            <w:tcW w:w="370" w:type="pct"/>
            <w:shd w:val="clear" w:color="auto" w:fill="auto"/>
          </w:tcPr>
          <w:p w14:paraId="42DA7ECF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1,25</w:t>
            </w:r>
          </w:p>
        </w:tc>
        <w:tc>
          <w:tcPr>
            <w:tcW w:w="325" w:type="pct"/>
            <w:shd w:val="clear" w:color="auto" w:fill="auto"/>
          </w:tcPr>
          <w:p w14:paraId="533F93CE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1,50</w:t>
            </w:r>
          </w:p>
        </w:tc>
        <w:tc>
          <w:tcPr>
            <w:tcW w:w="323" w:type="pct"/>
            <w:shd w:val="clear" w:color="auto" w:fill="auto"/>
          </w:tcPr>
          <w:p w14:paraId="4916200D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1,75</w:t>
            </w:r>
          </w:p>
        </w:tc>
        <w:tc>
          <w:tcPr>
            <w:tcW w:w="306" w:type="pct"/>
            <w:shd w:val="clear" w:color="auto" w:fill="auto"/>
          </w:tcPr>
          <w:p w14:paraId="70D860DF" w14:textId="77777777" w:rsidR="00025087" w:rsidRPr="00DB035D" w:rsidRDefault="00025087" w:rsidP="000250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2,00</w:t>
            </w:r>
          </w:p>
        </w:tc>
        <w:tc>
          <w:tcPr>
            <w:tcW w:w="323" w:type="pct"/>
            <w:shd w:val="clear" w:color="auto" w:fill="auto"/>
          </w:tcPr>
          <w:p w14:paraId="38093629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2,25</w:t>
            </w:r>
          </w:p>
        </w:tc>
        <w:tc>
          <w:tcPr>
            <w:tcW w:w="351" w:type="pct"/>
          </w:tcPr>
          <w:p w14:paraId="546F9324" w14:textId="77777777" w:rsidR="00025087" w:rsidRPr="00DB035D" w:rsidRDefault="00025087" w:rsidP="0002508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2,50</w:t>
            </w:r>
          </w:p>
        </w:tc>
      </w:tr>
    </w:tbl>
    <w:p w14:paraId="013C767C" w14:textId="77777777" w:rsidR="00DB035D" w:rsidRDefault="00DB035D" w:rsidP="00DB03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9A1152" w14:textId="77777777" w:rsidR="00DB035D" w:rsidRPr="00025087" w:rsidRDefault="00B56056" w:rsidP="00DB03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*Per gli alunni con </w:t>
      </w:r>
      <w:proofErr w:type="spellStart"/>
      <w:r>
        <w:rPr>
          <w:rFonts w:ascii="Times New Roman" w:eastAsia="Calibri" w:hAnsi="Times New Roman" w:cs="Times New Roman"/>
          <w:b/>
          <w:sz w:val="16"/>
          <w:szCs w:val="24"/>
        </w:rPr>
        <w:t>DSA</w:t>
      </w:r>
      <w:proofErr w:type="spellEnd"/>
      <w:r>
        <w:rPr>
          <w:rFonts w:ascii="Times New Roman" w:eastAsia="Calibri" w:hAnsi="Times New Roman" w:cs="Times New Roman"/>
          <w:b/>
          <w:sz w:val="16"/>
          <w:szCs w:val="24"/>
        </w:rPr>
        <w:t xml:space="preserve"> (</w:t>
      </w:r>
      <w:r w:rsidR="00DB035D" w:rsidRPr="00025087">
        <w:rPr>
          <w:rFonts w:ascii="Times New Roman" w:eastAsia="Calibri" w:hAnsi="Times New Roman" w:cs="Times New Roman"/>
          <w:b/>
          <w:sz w:val="16"/>
          <w:szCs w:val="24"/>
        </w:rPr>
        <w:t>L. 170/2010) quest’ultimo i</w:t>
      </w:r>
      <w:r>
        <w:rPr>
          <w:rFonts w:ascii="Times New Roman" w:eastAsia="Calibri" w:hAnsi="Times New Roman" w:cs="Times New Roman"/>
          <w:b/>
          <w:sz w:val="16"/>
          <w:szCs w:val="24"/>
        </w:rPr>
        <w:t>ndicatore non viene considerato. Il punteggio ottenuto, quindi</w:t>
      </w:r>
      <w:r w:rsidR="00DB035D" w:rsidRPr="00025087">
        <w:rPr>
          <w:rFonts w:ascii="Times New Roman" w:eastAsia="Calibri" w:hAnsi="Times New Roman" w:cs="Times New Roman"/>
          <w:b/>
          <w:sz w:val="16"/>
          <w:szCs w:val="24"/>
        </w:rPr>
        <w:t>, NON è in decimi</w:t>
      </w:r>
    </w:p>
    <w:p w14:paraId="3C9738F4" w14:textId="77777777" w:rsidR="00DB035D" w:rsidRPr="00DB035D" w:rsidRDefault="00B56056" w:rsidP="00DB035D">
      <w:pPr>
        <w:spacing w:after="0" w:line="240" w:lineRule="auto"/>
        <w:rPr>
          <w:rFonts w:ascii="Times New Roman" w:eastAsia="Calibri" w:hAnsi="Times New Roman" w:cs="Times New Roman"/>
          <w:sz w:val="8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 (il totale è 7,5) e</w:t>
      </w:r>
      <w:r w:rsidR="00DB035D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 va trasform</w:t>
      </w:r>
      <w:r>
        <w:rPr>
          <w:rFonts w:ascii="Times New Roman" w:eastAsia="Calibri" w:hAnsi="Times New Roman" w:cs="Times New Roman"/>
          <w:b/>
          <w:sz w:val="16"/>
          <w:szCs w:val="24"/>
        </w:rPr>
        <w:t xml:space="preserve">ato con la seguente operazione: </w:t>
      </w:r>
      <w:r w:rsidR="00DB035D" w:rsidRPr="00025087">
        <w:rPr>
          <w:rFonts w:ascii="Times New Roman" w:eastAsia="Calibri" w:hAnsi="Times New Roman" w:cs="Times New Roman"/>
          <w:b/>
          <w:sz w:val="16"/>
          <w:szCs w:val="24"/>
        </w:rPr>
        <w:t>punteggio ottenuto diviso 7,5 e moltiplicato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3"/>
      </w:tblGrid>
      <w:tr w:rsidR="00DB035D" w:rsidRPr="00025087" w14:paraId="49D6A4F4" w14:textId="77777777" w:rsidTr="002D5B03">
        <w:tc>
          <w:tcPr>
            <w:tcW w:w="8755" w:type="dxa"/>
          </w:tcPr>
          <w:p w14:paraId="1070B688" w14:textId="77777777" w:rsidR="00DB035D" w:rsidRPr="00025087" w:rsidRDefault="00B56056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</w:t>
            </w:r>
            <w:r w:rsidR="00DB035D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733" w:type="dxa"/>
          </w:tcPr>
          <w:p w14:paraId="4F173EF2" w14:textId="77777777" w:rsidR="00DB035D" w:rsidRPr="00025087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  <w:tr w:rsidR="00DB035D" w:rsidRPr="00025087" w14:paraId="1F201C2C" w14:textId="77777777" w:rsidTr="002D5B03">
        <w:tc>
          <w:tcPr>
            <w:tcW w:w="8755" w:type="dxa"/>
          </w:tcPr>
          <w:p w14:paraId="4A82F2B7" w14:textId="77777777" w:rsidR="00DB035D" w:rsidRPr="00025087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1CA63AA9" w14:textId="77777777" w:rsidR="00DB035D" w:rsidRPr="00025087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5087">
              <w:rPr>
                <w:rFonts w:ascii="Times New Roman" w:eastAsia="Calibri" w:hAnsi="Times New Roman" w:cs="Times New Roman"/>
                <w:sz w:val="16"/>
                <w:szCs w:val="16"/>
              </w:rPr>
              <w:t>È prevista per eccesso se la frazione decimale è uguale o superiore a 0.50</w:t>
            </w:r>
          </w:p>
        </w:tc>
        <w:tc>
          <w:tcPr>
            <w:tcW w:w="1733" w:type="dxa"/>
          </w:tcPr>
          <w:p w14:paraId="3025399D" w14:textId="77777777" w:rsidR="00DB035D" w:rsidRPr="00025087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2DE5792F" w14:textId="77777777" w:rsidR="00DB035D" w:rsidRPr="00025087" w:rsidRDefault="00DB035D" w:rsidP="00DB035D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DB035D" w:rsidRPr="00DB035D" w14:paraId="1F8EFA03" w14:textId="77777777" w:rsidTr="002D5B03">
        <w:tc>
          <w:tcPr>
            <w:tcW w:w="10488" w:type="dxa"/>
            <w:gridSpan w:val="2"/>
          </w:tcPr>
          <w:p w14:paraId="5766D890" w14:textId="77777777" w:rsidR="00DB035D" w:rsidRPr="00DB035D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4"/>
                <w:szCs w:val="24"/>
              </w:rPr>
              <w:t>La sottocommissione</w:t>
            </w:r>
          </w:p>
        </w:tc>
      </w:tr>
      <w:tr w:rsidR="00DB035D" w:rsidRPr="00DB035D" w14:paraId="07EA3819" w14:textId="77777777" w:rsidTr="002D5B03">
        <w:tc>
          <w:tcPr>
            <w:tcW w:w="5244" w:type="dxa"/>
          </w:tcPr>
          <w:p w14:paraId="4B19F591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EEA985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35D" w:rsidRPr="00DB035D" w14:paraId="6A851AFC" w14:textId="77777777" w:rsidTr="002D5B03">
        <w:tc>
          <w:tcPr>
            <w:tcW w:w="5244" w:type="dxa"/>
          </w:tcPr>
          <w:p w14:paraId="3F76D652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D08ED51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35D" w:rsidRPr="00DB035D" w14:paraId="3DFF87B4" w14:textId="77777777" w:rsidTr="002D5B03">
        <w:tc>
          <w:tcPr>
            <w:tcW w:w="5244" w:type="dxa"/>
          </w:tcPr>
          <w:p w14:paraId="0F69183B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DD34B60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35D" w:rsidRPr="00DB035D" w14:paraId="4058BE9E" w14:textId="77777777" w:rsidTr="002D5B03">
        <w:tc>
          <w:tcPr>
            <w:tcW w:w="5244" w:type="dxa"/>
          </w:tcPr>
          <w:p w14:paraId="0F05D877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E4DF910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35D" w:rsidRPr="00DB035D" w14:paraId="5555E5D4" w14:textId="77777777" w:rsidTr="002D5B03">
        <w:tc>
          <w:tcPr>
            <w:tcW w:w="5244" w:type="dxa"/>
          </w:tcPr>
          <w:p w14:paraId="27958B24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F07B274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35D" w:rsidRPr="00DB035D" w14:paraId="67CF3118" w14:textId="77777777" w:rsidTr="002D5B03">
        <w:tc>
          <w:tcPr>
            <w:tcW w:w="5244" w:type="dxa"/>
          </w:tcPr>
          <w:p w14:paraId="5B5EE01D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1C89A2A" w14:textId="77777777" w:rsidR="00DB035D" w:rsidRPr="00DB035D" w:rsidRDefault="00DB035D" w:rsidP="00DB035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35D" w:rsidRPr="00DB035D" w14:paraId="554FED73" w14:textId="77777777" w:rsidTr="002D5B03">
        <w:tc>
          <w:tcPr>
            <w:tcW w:w="5244" w:type="dxa"/>
          </w:tcPr>
          <w:p w14:paraId="129B5EE2" w14:textId="77777777" w:rsidR="00DB035D" w:rsidRPr="00DB035D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Presidente </w:t>
            </w:r>
          </w:p>
        </w:tc>
        <w:tc>
          <w:tcPr>
            <w:tcW w:w="5244" w:type="dxa"/>
          </w:tcPr>
          <w:p w14:paraId="6D93AC8F" w14:textId="77777777" w:rsidR="00DB035D" w:rsidRPr="00DB035D" w:rsidRDefault="00DB035D" w:rsidP="002D5B0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552639" w14:textId="77777777" w:rsidR="00DB035D" w:rsidRPr="00025087" w:rsidRDefault="00DB035D" w:rsidP="00DB03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8438E" w14:textId="77777777" w:rsidR="00DB035D" w:rsidRPr="00025087" w:rsidRDefault="00A87EBA" w:rsidP="00DB03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Messina____/____/____</w:t>
      </w:r>
    </w:p>
    <w:p w14:paraId="41347953" w14:textId="77777777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1F3DB8" w14:textId="77777777" w:rsidR="007D6781" w:rsidRDefault="000250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A8F8A24" w14:textId="77777777" w:rsidR="004E6FA6" w:rsidRDefault="004E6FA6" w:rsidP="004E6F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Il/la candidato/a 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 </w:t>
      </w: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FA6" w:rsidRPr="004E6FA6" w14:paraId="4448931D" w14:textId="77777777" w:rsidTr="00807EF9">
        <w:tc>
          <w:tcPr>
            <w:tcW w:w="9747" w:type="dxa"/>
            <w:shd w:val="clear" w:color="auto" w:fill="FFC000"/>
          </w:tcPr>
          <w:p w14:paraId="1FB3802A" w14:textId="77777777" w:rsidR="004E6FA6" w:rsidRPr="004E6FA6" w:rsidRDefault="004E6FA6" w:rsidP="004E6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GRIGLIA DI MISURAZIONE PROVA SCRITTA </w:t>
            </w:r>
          </w:p>
        </w:tc>
      </w:tr>
    </w:tbl>
    <w:p w14:paraId="2F40A0CB" w14:textId="77777777" w:rsidR="004E6FA6" w:rsidRPr="00D00B5D" w:rsidRDefault="004E6FA6" w:rsidP="004E6F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FA6" w:rsidRPr="004E6FA6" w14:paraId="14A3CC6D" w14:textId="77777777" w:rsidTr="00807EF9">
        <w:tc>
          <w:tcPr>
            <w:tcW w:w="9747" w:type="dxa"/>
            <w:shd w:val="clear" w:color="auto" w:fill="auto"/>
          </w:tcPr>
          <w:p w14:paraId="5D655CBE" w14:textId="77777777" w:rsidR="004E6FA6" w:rsidRPr="004E6FA6" w:rsidRDefault="004E6FA6" w:rsidP="004E6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LINGUE STRANIERE</w:t>
            </w:r>
          </w:p>
        </w:tc>
      </w:tr>
    </w:tbl>
    <w:p w14:paraId="6AE63E8C" w14:textId="77777777" w:rsidR="004E6FA6" w:rsidRPr="00D00B5D" w:rsidRDefault="004E6FA6" w:rsidP="004E6F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page" w:tblpXSpec="center" w:tblpY="2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781"/>
      </w:tblGrid>
      <w:tr w:rsidR="004E6FA6" w:rsidRPr="004E6FA6" w14:paraId="0DAC11A8" w14:textId="77777777" w:rsidTr="00807EF9">
        <w:tc>
          <w:tcPr>
            <w:tcW w:w="9781" w:type="dxa"/>
            <w:shd w:val="clear" w:color="auto" w:fill="FFC000"/>
          </w:tcPr>
          <w:p w14:paraId="1DFA6F9B" w14:textId="77777777" w:rsidR="004E6FA6" w:rsidRPr="004E6FA6" w:rsidRDefault="004E6FA6" w:rsidP="004E6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i/>
                <w:szCs w:val="24"/>
              </w:rPr>
              <w:t>Tipologia della prova:</w:t>
            </w:r>
          </w:p>
          <w:p w14:paraId="2B9852C5" w14:textId="77777777" w:rsidR="004E6FA6" w:rsidRPr="004E6FA6" w:rsidRDefault="004E6FA6" w:rsidP="004E6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QUESTIONARIO </w:t>
            </w:r>
          </w:p>
        </w:tc>
      </w:tr>
    </w:tbl>
    <w:p w14:paraId="1D2E1574" w14:textId="77777777" w:rsidR="007D6781" w:rsidRPr="00D00B5D" w:rsidRDefault="007D6781" w:rsidP="004E6FA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F9B832" w14:textId="77777777" w:rsidR="007D6781" w:rsidRPr="007D6781" w:rsidRDefault="007D6781" w:rsidP="007D6781">
      <w:pPr>
        <w:spacing w:after="0"/>
        <w:rPr>
          <w:rFonts w:ascii="Times New Roman" w:hAnsi="Times New Roman" w:cs="Times New Roman"/>
          <w:sz w:val="18"/>
        </w:rPr>
      </w:pPr>
    </w:p>
    <w:tbl>
      <w:tblPr>
        <w:tblpPr w:leftFromText="141" w:rightFromText="141" w:vertAnchor="text" w:horzAnchor="margin" w:tblpY="-4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10"/>
        <w:gridCol w:w="3221"/>
        <w:gridCol w:w="21"/>
        <w:gridCol w:w="919"/>
        <w:gridCol w:w="55"/>
        <w:gridCol w:w="862"/>
        <w:gridCol w:w="44"/>
        <w:gridCol w:w="961"/>
        <w:gridCol w:w="15"/>
        <w:gridCol w:w="21"/>
        <w:gridCol w:w="896"/>
        <w:gridCol w:w="10"/>
        <w:gridCol w:w="803"/>
      </w:tblGrid>
      <w:tr w:rsidR="004E6FA6" w:rsidRPr="007D6781" w14:paraId="7A6044A1" w14:textId="77777777" w:rsidTr="00E85B94">
        <w:trPr>
          <w:trHeight w:val="181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1BFA5C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LINGUA INGLESE</w:t>
            </w:r>
          </w:p>
        </w:tc>
      </w:tr>
      <w:tr w:rsidR="007D6781" w:rsidRPr="007D6781" w14:paraId="0AA66AD0" w14:textId="77777777" w:rsidTr="004E6FA6">
        <w:trPr>
          <w:trHeight w:val="181"/>
        </w:trPr>
        <w:tc>
          <w:tcPr>
            <w:tcW w:w="12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35D0F1" w14:textId="77777777" w:rsidR="007D6781" w:rsidRPr="007D6781" w:rsidRDefault="007D6781" w:rsidP="00807EF9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D6781">
              <w:rPr>
                <w:rFonts w:ascii="Times New Roman" w:hAnsi="Times New Roman"/>
                <w:b/>
                <w:sz w:val="20"/>
                <w:szCs w:val="24"/>
              </w:rPr>
              <w:t>MACRO INDICATORI</w:t>
            </w:r>
          </w:p>
        </w:tc>
        <w:tc>
          <w:tcPr>
            <w:tcW w:w="15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9DA283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INDICATORI</w:t>
            </w:r>
          </w:p>
        </w:tc>
        <w:tc>
          <w:tcPr>
            <w:tcW w:w="21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06A30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LIVELLO</w:t>
            </w:r>
          </w:p>
        </w:tc>
      </w:tr>
      <w:tr w:rsidR="007D6781" w:rsidRPr="007D6781" w14:paraId="56309782" w14:textId="77777777" w:rsidTr="004E6FA6">
        <w:trPr>
          <w:trHeight w:val="181"/>
        </w:trPr>
        <w:tc>
          <w:tcPr>
            <w:tcW w:w="1268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69F5" w14:textId="77777777" w:rsidR="007D6781" w:rsidRPr="007D6781" w:rsidRDefault="007D6781" w:rsidP="00807EF9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9EEA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3258B8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Quesito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238EC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D</w:t>
            </w:r>
          </w:p>
        </w:tc>
        <w:tc>
          <w:tcPr>
            <w:tcW w:w="4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EAAC5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C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A5421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B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A6CE6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A</w:t>
            </w:r>
          </w:p>
        </w:tc>
      </w:tr>
      <w:tr w:rsidR="00E85B94" w:rsidRPr="007D6781" w14:paraId="452AFB66" w14:textId="77777777" w:rsidTr="00E85B94">
        <w:trPr>
          <w:trHeight w:val="168"/>
        </w:trPr>
        <w:tc>
          <w:tcPr>
            <w:tcW w:w="12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14:paraId="21313BE8" w14:textId="77777777" w:rsidR="007D6781" w:rsidRDefault="007D6781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6781">
              <w:rPr>
                <w:rFonts w:ascii="Times New Roman" w:hAnsi="Times New Roman"/>
                <w:sz w:val="20"/>
                <w:szCs w:val="24"/>
              </w:rPr>
              <w:t>Conoscenze</w:t>
            </w:r>
          </w:p>
          <w:p w14:paraId="78D3F969" w14:textId="77777777" w:rsidR="007D6781" w:rsidRPr="007D6781" w:rsidRDefault="007D6781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771431F1" w14:textId="77777777" w:rsidR="007D6781" w:rsidRPr="007D6781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D6781">
              <w:rPr>
                <w:rFonts w:ascii="Times New Roman" w:hAnsi="Times New Roman"/>
                <w:sz w:val="20"/>
                <w:szCs w:val="24"/>
              </w:rPr>
              <w:t>Abilità</w:t>
            </w:r>
          </w:p>
        </w:tc>
        <w:tc>
          <w:tcPr>
            <w:tcW w:w="15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14:paraId="5CCCF40B" w14:textId="77777777" w:rsidR="007D6781" w:rsidRPr="00D00B5D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 xml:space="preserve">Comprensione </w:t>
            </w:r>
          </w:p>
          <w:p w14:paraId="3DBB2FD3" w14:textId="77777777" w:rsidR="007D6781" w:rsidRPr="00D00B5D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512685B9" w14:textId="77777777" w:rsidR="007D6781" w:rsidRPr="00D00B5D" w:rsidRDefault="007D6781" w:rsidP="007D67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 xml:space="preserve">Completezza e pertinenza delle informazioni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DE4DC67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E83F39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CE4572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4B1B27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5D8102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E85B94" w:rsidRPr="007D6781" w14:paraId="2C965A06" w14:textId="77777777" w:rsidTr="00E85B94">
        <w:trPr>
          <w:trHeight w:val="168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1CFB5172" w14:textId="77777777" w:rsidR="007D6781" w:rsidRPr="007D6781" w:rsidRDefault="007D6781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707050A3" w14:textId="77777777" w:rsidR="007D6781" w:rsidRPr="00D00B5D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FD26F55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05DBEE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D3214F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1CA76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0E6E2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E85B94" w:rsidRPr="007D6781" w14:paraId="2CAEF415" w14:textId="77777777" w:rsidTr="00E85B94">
        <w:trPr>
          <w:trHeight w:val="168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1F085D91" w14:textId="77777777" w:rsidR="007D6781" w:rsidRPr="007D6781" w:rsidRDefault="007D6781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1EFA3ECC" w14:textId="77777777" w:rsidR="007D6781" w:rsidRPr="00D00B5D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147D7A7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28D658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3BC0D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1E1A3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7A1CC9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E85B94" w:rsidRPr="007D6781" w14:paraId="4F8A3466" w14:textId="77777777" w:rsidTr="00E85B94">
        <w:trPr>
          <w:trHeight w:val="168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4ED691C9" w14:textId="77777777" w:rsidR="007D6781" w:rsidRPr="007D6781" w:rsidRDefault="007D6781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18A3A2CA" w14:textId="77777777" w:rsidR="007D6781" w:rsidRPr="00D00B5D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8A8DFE5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A23D17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E8096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67BD2E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D15A83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E85B94" w:rsidRPr="007D6781" w14:paraId="0143A1CE" w14:textId="77777777" w:rsidTr="00E85B94">
        <w:trPr>
          <w:trHeight w:val="168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0408FA9C" w14:textId="77777777" w:rsidR="007D6781" w:rsidRPr="007D6781" w:rsidRDefault="007D6781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6782E612" w14:textId="77777777" w:rsidR="007D6781" w:rsidRPr="00D00B5D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3C1319C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5(</w:t>
            </w:r>
            <w:proofErr w:type="spellStart"/>
            <w:proofErr w:type="gramStart"/>
            <w:r w:rsidRPr="00D00B5D">
              <w:rPr>
                <w:rFonts w:ascii="Times New Roman" w:hAnsi="Times New Roman"/>
                <w:sz w:val="16"/>
                <w:szCs w:val="20"/>
              </w:rPr>
              <w:t>r.aperta</w:t>
            </w:r>
            <w:proofErr w:type="spellEnd"/>
            <w:proofErr w:type="gramEnd"/>
            <w:r w:rsidRPr="00D00B5D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98E4D2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8F1A24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EAA65B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FCAB48" w14:textId="77777777" w:rsidR="007D6781" w:rsidRPr="00D00B5D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</w:tr>
      <w:tr w:rsidR="007D6781" w:rsidRPr="007D6781" w14:paraId="6BE4ECD6" w14:textId="77777777" w:rsidTr="004E6FA6">
        <w:trPr>
          <w:trHeight w:val="153"/>
        </w:trPr>
        <w:tc>
          <w:tcPr>
            <w:tcW w:w="12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31B9A" w14:textId="77777777" w:rsidR="007D6781" w:rsidRPr="007D6781" w:rsidRDefault="007D6781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14:paraId="7E66AC86" w14:textId="77777777" w:rsidR="007D6781" w:rsidRPr="007D6781" w:rsidRDefault="007D6781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D6781">
              <w:rPr>
                <w:rFonts w:ascii="Times New Roman" w:hAnsi="Times New Roman"/>
                <w:sz w:val="20"/>
                <w:szCs w:val="24"/>
              </w:rPr>
              <w:t>Aspetti Formali</w:t>
            </w:r>
          </w:p>
        </w:tc>
        <w:tc>
          <w:tcPr>
            <w:tcW w:w="15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F58442" w14:textId="77777777" w:rsidR="007D6781" w:rsidRPr="00E85B94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3CDFA5AD" w14:textId="77777777" w:rsidR="007D6781" w:rsidRPr="00E85B94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Correttezza morfosintattica e lessicale*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E3C58C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74AF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3BEA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276B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228B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7D6781" w:rsidRPr="007D6781" w14:paraId="732C9199" w14:textId="77777777" w:rsidTr="004E6FA6">
        <w:trPr>
          <w:trHeight w:val="153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85EAC60" w14:textId="77777777" w:rsidR="007D6781" w:rsidRPr="007D6781" w:rsidRDefault="007D6781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307C899" w14:textId="77777777" w:rsidR="007D6781" w:rsidRPr="00E85B94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CA77ABD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6088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F9E7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EB1C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62FF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7D6781" w:rsidRPr="007D6781" w14:paraId="785EB6DB" w14:textId="77777777" w:rsidTr="004E6FA6">
        <w:trPr>
          <w:trHeight w:val="153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FDA86EE" w14:textId="77777777" w:rsidR="007D6781" w:rsidRPr="007D6781" w:rsidRDefault="007D6781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D77251D" w14:textId="77777777" w:rsidR="007D6781" w:rsidRPr="00E85B94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D79C67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1793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3B7E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297C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CA7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7D6781" w:rsidRPr="007D6781" w14:paraId="21A1AA83" w14:textId="77777777" w:rsidTr="004E6FA6">
        <w:trPr>
          <w:trHeight w:val="153"/>
        </w:trPr>
        <w:tc>
          <w:tcPr>
            <w:tcW w:w="126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499E57F" w14:textId="77777777" w:rsidR="007D6781" w:rsidRPr="007D6781" w:rsidRDefault="007D6781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F06264E" w14:textId="77777777" w:rsidR="007D6781" w:rsidRPr="00E85B94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F87121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BCF4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BECC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7000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8C50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7D6781" w:rsidRPr="007D6781" w14:paraId="0659A65A" w14:textId="77777777" w:rsidTr="004E6FA6">
        <w:trPr>
          <w:trHeight w:val="153"/>
        </w:trPr>
        <w:tc>
          <w:tcPr>
            <w:tcW w:w="1268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72813" w14:textId="77777777" w:rsidR="007D6781" w:rsidRPr="007D6781" w:rsidRDefault="007D6781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46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D693B7D" w14:textId="77777777" w:rsidR="007D6781" w:rsidRPr="00E85B94" w:rsidRDefault="007D6781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1C1B67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5(</w:t>
            </w:r>
            <w:proofErr w:type="spellStart"/>
            <w:proofErr w:type="gramStart"/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r.aperta</w:t>
            </w:r>
            <w:proofErr w:type="spellEnd"/>
            <w:proofErr w:type="gramEnd"/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14F6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F357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1F82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7BF8" w14:textId="77777777" w:rsidR="007D6781" w:rsidRPr="00E85B94" w:rsidRDefault="007D6781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8</w:t>
            </w:r>
          </w:p>
        </w:tc>
      </w:tr>
      <w:tr w:rsidR="004E6FA6" w:rsidRPr="0085614E" w14:paraId="5BEA7831" w14:textId="77777777" w:rsidTr="00E85B94">
        <w:trPr>
          <w:trHeight w:val="181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84F793A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LINGUA FRANCESE</w:t>
            </w:r>
          </w:p>
        </w:tc>
      </w:tr>
      <w:tr w:rsidR="004E6FA6" w:rsidRPr="0085614E" w14:paraId="2326D3EA" w14:textId="77777777" w:rsidTr="004E6FA6">
        <w:trPr>
          <w:trHeight w:val="181"/>
        </w:trPr>
        <w:tc>
          <w:tcPr>
            <w:tcW w:w="12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11CCA3" w14:textId="77777777" w:rsidR="004E6FA6" w:rsidRPr="004E6FA6" w:rsidRDefault="004E6FA6" w:rsidP="00807EF9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E6FA6">
              <w:rPr>
                <w:rFonts w:ascii="Times New Roman" w:hAnsi="Times New Roman"/>
                <w:b/>
                <w:sz w:val="20"/>
                <w:szCs w:val="24"/>
              </w:rPr>
              <w:t>MACRO INDICATORI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E46514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INDICATORI</w:t>
            </w:r>
          </w:p>
        </w:tc>
        <w:tc>
          <w:tcPr>
            <w:tcW w:w="219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67E44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LIVELLO</w:t>
            </w:r>
          </w:p>
        </w:tc>
      </w:tr>
      <w:tr w:rsidR="004E6FA6" w:rsidRPr="0085614E" w14:paraId="555702A2" w14:textId="77777777" w:rsidTr="004E6FA6">
        <w:trPr>
          <w:trHeight w:val="181"/>
        </w:trPr>
        <w:tc>
          <w:tcPr>
            <w:tcW w:w="12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905A" w14:textId="77777777" w:rsidR="004E6FA6" w:rsidRPr="004E6FA6" w:rsidRDefault="004E6FA6" w:rsidP="00807EF9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8617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D6FF70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Quesito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258C8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D</w:t>
            </w: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E4DC7B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C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B1CD8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B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E7337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A</w:t>
            </w:r>
          </w:p>
        </w:tc>
      </w:tr>
      <w:tr w:rsidR="004E6FA6" w:rsidRPr="0085614E" w14:paraId="18E1D925" w14:textId="77777777" w:rsidTr="00E85B94">
        <w:trPr>
          <w:trHeight w:val="168"/>
        </w:trPr>
        <w:tc>
          <w:tcPr>
            <w:tcW w:w="12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14:paraId="060CF239" w14:textId="77777777" w:rsidR="004E6FA6" w:rsidRDefault="004E6FA6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6FA6">
              <w:rPr>
                <w:rFonts w:ascii="Times New Roman" w:hAnsi="Times New Roman"/>
                <w:sz w:val="20"/>
                <w:szCs w:val="24"/>
              </w:rPr>
              <w:t>Conoscenze</w:t>
            </w:r>
          </w:p>
          <w:p w14:paraId="39B5215D" w14:textId="77777777" w:rsidR="004E6FA6" w:rsidRPr="004E6FA6" w:rsidRDefault="004E6FA6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74CDD083" w14:textId="77777777" w:rsidR="004E6FA6" w:rsidRPr="004E6FA6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6FA6">
              <w:rPr>
                <w:rFonts w:ascii="Times New Roman" w:hAnsi="Times New Roman"/>
                <w:sz w:val="20"/>
                <w:szCs w:val="24"/>
              </w:rPr>
              <w:t>Abilità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14:paraId="16C528BB" w14:textId="77777777" w:rsidR="004E6FA6" w:rsidRPr="00D00B5D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 xml:space="preserve">Comprensione </w:t>
            </w:r>
          </w:p>
          <w:p w14:paraId="24B83A38" w14:textId="77777777" w:rsidR="004E6FA6" w:rsidRPr="00D00B5D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4A9E373B" w14:textId="77777777" w:rsidR="004E6FA6" w:rsidRPr="00D00B5D" w:rsidRDefault="004E6FA6" w:rsidP="004E6F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 xml:space="preserve">Completezza e pertinenza delle informazioni 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2B9B7D0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CD7730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230FE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E8832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BACD2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4E6FA6" w:rsidRPr="0085614E" w14:paraId="55E98D4E" w14:textId="77777777" w:rsidTr="00E85B94">
        <w:trPr>
          <w:trHeight w:val="168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2B5426CD" w14:textId="77777777" w:rsidR="004E6FA6" w:rsidRPr="004E6FA6" w:rsidRDefault="004E6FA6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56614F74" w14:textId="77777777" w:rsidR="004E6FA6" w:rsidRPr="00D00B5D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E31EBD5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12A4A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301F8A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36D5FD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BC111D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4E6FA6" w:rsidRPr="0085614E" w14:paraId="0DE787C2" w14:textId="77777777" w:rsidTr="00E85B94">
        <w:trPr>
          <w:trHeight w:val="168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7BDEC844" w14:textId="77777777" w:rsidR="004E6FA6" w:rsidRPr="004E6FA6" w:rsidRDefault="004E6FA6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2CB5DE3A" w14:textId="77777777" w:rsidR="004E6FA6" w:rsidRPr="00D00B5D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81B24EB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44103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ECA4F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417B5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4E60E2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4E6FA6" w:rsidRPr="0085614E" w14:paraId="084BC6AA" w14:textId="77777777" w:rsidTr="00E85B94">
        <w:trPr>
          <w:trHeight w:val="168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064FE629" w14:textId="77777777" w:rsidR="004E6FA6" w:rsidRPr="004E6FA6" w:rsidRDefault="004E6FA6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423D6DB7" w14:textId="77777777" w:rsidR="004E6FA6" w:rsidRPr="00D00B5D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9A6CF82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7399C0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DE2754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978D6B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91BC9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4E6FA6" w:rsidRPr="0085614E" w14:paraId="33753151" w14:textId="77777777" w:rsidTr="00E85B94">
        <w:trPr>
          <w:trHeight w:val="168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5E1116A9" w14:textId="77777777" w:rsidR="004E6FA6" w:rsidRPr="004E6FA6" w:rsidRDefault="004E6FA6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E7E6E6" w:themeFill="background2"/>
          </w:tcPr>
          <w:p w14:paraId="509F465B" w14:textId="77777777" w:rsidR="004E6FA6" w:rsidRPr="00D00B5D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95AFFA8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5(</w:t>
            </w:r>
            <w:proofErr w:type="spellStart"/>
            <w:proofErr w:type="gramStart"/>
            <w:r w:rsidRPr="00D00B5D">
              <w:rPr>
                <w:rFonts w:ascii="Times New Roman" w:hAnsi="Times New Roman"/>
                <w:sz w:val="16"/>
                <w:szCs w:val="20"/>
              </w:rPr>
              <w:t>r.aperta</w:t>
            </w:r>
            <w:proofErr w:type="spellEnd"/>
            <w:proofErr w:type="gramEnd"/>
            <w:r w:rsidRPr="00D00B5D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0E8768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6D5D2C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9C4A44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D9BEAF" w14:textId="77777777" w:rsidR="004E6FA6" w:rsidRPr="00D00B5D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00B5D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</w:tr>
      <w:tr w:rsidR="004E6FA6" w:rsidRPr="0085614E" w14:paraId="431652F5" w14:textId="77777777" w:rsidTr="004E6FA6">
        <w:trPr>
          <w:trHeight w:val="153"/>
        </w:trPr>
        <w:tc>
          <w:tcPr>
            <w:tcW w:w="126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1CB64" w14:textId="77777777" w:rsidR="004E6FA6" w:rsidRPr="004E6FA6" w:rsidRDefault="004E6FA6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148270" w14:textId="77777777" w:rsidR="004E6FA6" w:rsidRPr="004E6FA6" w:rsidRDefault="004E6FA6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A6">
              <w:rPr>
                <w:rFonts w:ascii="Times New Roman" w:hAnsi="Times New Roman"/>
                <w:sz w:val="20"/>
                <w:szCs w:val="24"/>
              </w:rPr>
              <w:t>Aspetti Formali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DCC4A0" w14:textId="77777777" w:rsidR="004E6FA6" w:rsidRPr="00E85B94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4D7001F8" w14:textId="77777777" w:rsidR="004E6FA6" w:rsidRPr="00E85B94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Correttezza morfosintattica e lessicale*</w:t>
            </w: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086ABF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18E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4B33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E2D4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D03B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4E6FA6" w:rsidRPr="0085614E" w14:paraId="0716B9BD" w14:textId="77777777" w:rsidTr="004E6FA6">
        <w:trPr>
          <w:trHeight w:val="153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A794D95" w14:textId="77777777" w:rsidR="004E6FA6" w:rsidRPr="004E6FA6" w:rsidRDefault="004E6FA6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AA21908" w14:textId="77777777" w:rsidR="004E6FA6" w:rsidRPr="00E85B94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A721D2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4DEE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78BB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6C88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C00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4E6FA6" w:rsidRPr="0085614E" w14:paraId="406115FF" w14:textId="77777777" w:rsidTr="004E6FA6">
        <w:trPr>
          <w:trHeight w:val="153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DE0440E" w14:textId="77777777" w:rsidR="004E6FA6" w:rsidRPr="004E6FA6" w:rsidRDefault="004E6FA6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F9F8FFF" w14:textId="77777777" w:rsidR="004E6FA6" w:rsidRPr="00E85B94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640B58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036A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82E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8247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911F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4E6FA6" w:rsidRPr="0085614E" w14:paraId="56FE59A8" w14:textId="77777777" w:rsidTr="004E6FA6">
        <w:trPr>
          <w:trHeight w:val="153"/>
        </w:trPr>
        <w:tc>
          <w:tcPr>
            <w:tcW w:w="12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795B944" w14:textId="77777777" w:rsidR="004E6FA6" w:rsidRPr="004E6FA6" w:rsidRDefault="004E6FA6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5F1598A" w14:textId="77777777" w:rsidR="004E6FA6" w:rsidRPr="00E85B94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4FC4B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9826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A78B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731D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DD80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4E6FA6" w:rsidRPr="0085614E" w14:paraId="1923F7B3" w14:textId="77777777" w:rsidTr="004E6FA6">
        <w:trPr>
          <w:trHeight w:val="153"/>
        </w:trPr>
        <w:tc>
          <w:tcPr>
            <w:tcW w:w="12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59EB" w14:textId="77777777" w:rsidR="004E6FA6" w:rsidRPr="004E6FA6" w:rsidRDefault="004E6FA6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9008F0C" w14:textId="77777777" w:rsidR="004E6FA6" w:rsidRPr="00E85B94" w:rsidRDefault="004E6FA6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7C90CE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5(</w:t>
            </w:r>
            <w:proofErr w:type="spellStart"/>
            <w:proofErr w:type="gramStart"/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r.aperta</w:t>
            </w:r>
            <w:proofErr w:type="spellEnd"/>
            <w:proofErr w:type="gramEnd"/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19AF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2929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FAE3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AD02" w14:textId="77777777" w:rsidR="004E6FA6" w:rsidRPr="00E85B94" w:rsidRDefault="004E6FA6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8</w:t>
            </w:r>
          </w:p>
        </w:tc>
      </w:tr>
      <w:tr w:rsidR="004E6FA6" w:rsidRPr="0085614E" w14:paraId="66FD78EF" w14:textId="77777777" w:rsidTr="00807EF9">
        <w:trPr>
          <w:trHeight w:val="26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5CEE" w14:textId="77777777" w:rsidR="004E6FA6" w:rsidRPr="00D00B5D" w:rsidRDefault="004E6FA6" w:rsidP="00807EF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D00B5D">
              <w:rPr>
                <w:rFonts w:ascii="Times New Roman" w:hAnsi="Times New Roman"/>
                <w:b/>
                <w:sz w:val="16"/>
                <w:szCs w:val="20"/>
              </w:rPr>
              <w:t xml:space="preserve">Il punteggio ottenuto nella singola prova di lingua (il totale è 48) va trasformato con la seguente operazione:                                                                  </w:t>
            </w:r>
          </w:p>
          <w:p w14:paraId="6E13D433" w14:textId="77777777" w:rsidR="004E6FA6" w:rsidRPr="00D00B5D" w:rsidRDefault="004E6FA6" w:rsidP="00807E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00B5D">
              <w:rPr>
                <w:rFonts w:ascii="Times New Roman" w:hAnsi="Times New Roman"/>
                <w:b/>
                <w:sz w:val="16"/>
                <w:szCs w:val="20"/>
              </w:rPr>
              <w:t>punteggio ottenuto diviso 48 e moltiplicato 5</w:t>
            </w:r>
          </w:p>
          <w:p w14:paraId="09C09C25" w14:textId="77777777" w:rsidR="004E6FA6" w:rsidRPr="00D00B5D" w:rsidRDefault="004E6FA6" w:rsidP="00D00B5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D00B5D">
              <w:rPr>
                <w:rFonts w:ascii="Times New Roman" w:hAnsi="Times New Roman" w:cs="Times New Roman"/>
                <w:b/>
                <w:sz w:val="16"/>
                <w:szCs w:val="24"/>
              </w:rPr>
              <w:t>*</w:t>
            </w:r>
            <w:r w:rsidRPr="00D00B5D">
              <w:rPr>
                <w:rFonts w:ascii="Times New Roman" w:hAnsi="Times New Roman"/>
                <w:b/>
                <w:sz w:val="16"/>
                <w:szCs w:val="20"/>
              </w:rPr>
              <w:t xml:space="preserve">Per gli alunni con </w:t>
            </w:r>
            <w:proofErr w:type="spellStart"/>
            <w:r w:rsidRPr="00D00B5D">
              <w:rPr>
                <w:rFonts w:ascii="Times New Roman" w:hAnsi="Times New Roman"/>
                <w:b/>
                <w:sz w:val="16"/>
                <w:szCs w:val="20"/>
              </w:rPr>
              <w:t>DSA</w:t>
            </w:r>
            <w:proofErr w:type="spellEnd"/>
            <w:r w:rsidRPr="00D00B5D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proofErr w:type="gramStart"/>
            <w:r w:rsidRPr="00D00B5D">
              <w:rPr>
                <w:rFonts w:ascii="Times New Roman" w:hAnsi="Times New Roman"/>
                <w:b/>
                <w:sz w:val="16"/>
                <w:szCs w:val="20"/>
              </w:rPr>
              <w:t>( L.</w:t>
            </w:r>
            <w:proofErr w:type="gramEnd"/>
            <w:r w:rsidRPr="00D00B5D">
              <w:rPr>
                <w:rFonts w:ascii="Times New Roman" w:hAnsi="Times New Roman"/>
                <w:b/>
                <w:sz w:val="16"/>
                <w:szCs w:val="20"/>
              </w:rPr>
              <w:t xml:space="preserve"> 170/2010) quest’ultimo indicatore non viene  considerato; il punteggio totale è 24 e va trasformato con la seguente operazione:</w:t>
            </w:r>
            <w:r w:rsidR="00D00B5D" w:rsidRPr="00D00B5D">
              <w:rPr>
                <w:rFonts w:ascii="Times New Roman" w:hAnsi="Times New Roman"/>
                <w:b/>
                <w:sz w:val="16"/>
                <w:szCs w:val="20"/>
              </w:rPr>
              <w:t xml:space="preserve">  </w:t>
            </w:r>
            <w:r w:rsidRPr="00D00B5D">
              <w:rPr>
                <w:rFonts w:ascii="Times New Roman" w:hAnsi="Times New Roman"/>
                <w:b/>
                <w:sz w:val="16"/>
                <w:szCs w:val="20"/>
              </w:rPr>
              <w:t>punteggio ottenuto diviso 24 e moltiplicato 5</w:t>
            </w:r>
            <w:r w:rsidR="00B56056">
              <w:rPr>
                <w:rFonts w:ascii="Times New Roman" w:hAnsi="Times New Roman"/>
                <w:b/>
                <w:sz w:val="16"/>
                <w:szCs w:val="20"/>
              </w:rPr>
              <w:t>.</w:t>
            </w:r>
          </w:p>
          <w:p w14:paraId="3D32F568" w14:textId="77777777" w:rsidR="004E6FA6" w:rsidRPr="00D00B5D" w:rsidRDefault="00B56056" w:rsidP="00807E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i</w:t>
            </w:r>
            <w:r w:rsidR="004E6FA6" w:rsidRPr="00D00B5D">
              <w:rPr>
                <w:rFonts w:ascii="Times New Roman" w:hAnsi="Times New Roman"/>
                <w:b/>
                <w:sz w:val="16"/>
                <w:szCs w:val="20"/>
              </w:rPr>
              <w:t xml:space="preserve"> punteggi delle due prove (Inglese e Francese) vanno sommati (il totale è 10). </w:t>
            </w:r>
          </w:p>
        </w:tc>
      </w:tr>
      <w:tr w:rsidR="004E6FA6" w:rsidRPr="0085614E" w14:paraId="0E406D37" w14:textId="77777777" w:rsidTr="004E6FA6">
        <w:trPr>
          <w:trHeight w:val="263"/>
        </w:trPr>
        <w:tc>
          <w:tcPr>
            <w:tcW w:w="41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6715" w14:textId="77777777" w:rsidR="004E6FA6" w:rsidRPr="00D00B5D" w:rsidRDefault="004E6FA6" w:rsidP="00D00B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 xml:space="preserve">Punteggio </w:t>
            </w:r>
            <w:r w:rsidR="00B56056">
              <w:rPr>
                <w:rFonts w:ascii="Times New Roman" w:hAnsi="Times New Roman"/>
                <w:b/>
                <w:sz w:val="16"/>
                <w:szCs w:val="24"/>
              </w:rPr>
              <w:t xml:space="preserve">totale </w:t>
            </w: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(in decimi) senza arrotondamento</w:t>
            </w:r>
          </w:p>
        </w:tc>
        <w:tc>
          <w:tcPr>
            <w:tcW w:w="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4694" w14:textId="77777777" w:rsidR="004E6FA6" w:rsidRPr="00D00B5D" w:rsidRDefault="004E6FA6" w:rsidP="00D00B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____/10</w:t>
            </w:r>
          </w:p>
        </w:tc>
      </w:tr>
      <w:tr w:rsidR="004E6FA6" w:rsidRPr="0085614E" w14:paraId="54C775EA" w14:textId="77777777" w:rsidTr="004E6FA6">
        <w:trPr>
          <w:trHeight w:val="263"/>
        </w:trPr>
        <w:tc>
          <w:tcPr>
            <w:tcW w:w="416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9B77" w14:textId="77777777" w:rsidR="004E6FA6" w:rsidRPr="00D00B5D" w:rsidRDefault="004E6FA6" w:rsidP="00D00B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Valutazione totale (in decimi) con arrotondamento</w:t>
            </w:r>
          </w:p>
          <w:p w14:paraId="241AFED2" w14:textId="77777777" w:rsidR="004E6FA6" w:rsidRPr="00D00B5D" w:rsidRDefault="004E6FA6" w:rsidP="00D00B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sz w:val="16"/>
                <w:szCs w:val="16"/>
              </w:rPr>
              <w:t>Prevista per eccesso se la frazione decimale è uguale o superiore a 0.50</w:t>
            </w:r>
          </w:p>
        </w:tc>
        <w:tc>
          <w:tcPr>
            <w:tcW w:w="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88EB" w14:textId="77777777" w:rsidR="004E6FA6" w:rsidRPr="00D00B5D" w:rsidRDefault="004E6FA6" w:rsidP="00D00B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D00B5D">
              <w:rPr>
                <w:rFonts w:ascii="Times New Roman" w:hAnsi="Times New Roman"/>
                <w:b/>
                <w:sz w:val="16"/>
                <w:szCs w:val="24"/>
              </w:rPr>
              <w:t>____/10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163"/>
      </w:tblGrid>
      <w:tr w:rsidR="004E6FA6" w:rsidRPr="00D00B5D" w14:paraId="341F6316" w14:textId="77777777" w:rsidTr="00D00B5D">
        <w:tc>
          <w:tcPr>
            <w:tcW w:w="10338" w:type="dxa"/>
            <w:gridSpan w:val="2"/>
          </w:tcPr>
          <w:p w14:paraId="030363FC" w14:textId="77777777" w:rsidR="004E6FA6" w:rsidRPr="00D00B5D" w:rsidRDefault="004E6FA6" w:rsidP="00807E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56056">
              <w:rPr>
                <w:rFonts w:ascii="Times New Roman" w:eastAsia="Calibri" w:hAnsi="Times New Roman" w:cs="Times New Roman"/>
                <w:sz w:val="18"/>
                <w:szCs w:val="24"/>
              </w:rPr>
              <w:t>La sottocommissione</w:t>
            </w:r>
          </w:p>
        </w:tc>
      </w:tr>
      <w:tr w:rsidR="004E6FA6" w:rsidRPr="00D00B5D" w14:paraId="019DCC6A" w14:textId="77777777" w:rsidTr="00D00B5D">
        <w:tc>
          <w:tcPr>
            <w:tcW w:w="5175" w:type="dxa"/>
          </w:tcPr>
          <w:p w14:paraId="332900BD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470E108D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4E6FA6" w:rsidRPr="00D00B5D" w14:paraId="7E74620F" w14:textId="77777777" w:rsidTr="00D00B5D">
        <w:tc>
          <w:tcPr>
            <w:tcW w:w="5175" w:type="dxa"/>
          </w:tcPr>
          <w:p w14:paraId="1DB7B429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2B873E79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4E6FA6" w:rsidRPr="00D00B5D" w14:paraId="2A44C685" w14:textId="77777777" w:rsidTr="00D00B5D">
        <w:tc>
          <w:tcPr>
            <w:tcW w:w="5175" w:type="dxa"/>
          </w:tcPr>
          <w:p w14:paraId="51E2E78D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08D9E577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4E6FA6" w:rsidRPr="00D00B5D" w14:paraId="1AC2D6D0" w14:textId="77777777" w:rsidTr="00D00B5D">
        <w:tc>
          <w:tcPr>
            <w:tcW w:w="5175" w:type="dxa"/>
          </w:tcPr>
          <w:p w14:paraId="2B80B050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02F8B84B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4E6FA6" w:rsidRPr="00D00B5D" w14:paraId="14C40DA2" w14:textId="77777777" w:rsidTr="00D00B5D">
        <w:tc>
          <w:tcPr>
            <w:tcW w:w="5175" w:type="dxa"/>
          </w:tcPr>
          <w:p w14:paraId="3FB79A91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01B19594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4E6FA6" w:rsidRPr="00D00B5D" w14:paraId="199DCDEE" w14:textId="77777777" w:rsidTr="00D00B5D">
        <w:tc>
          <w:tcPr>
            <w:tcW w:w="5175" w:type="dxa"/>
          </w:tcPr>
          <w:p w14:paraId="404BC28A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35730BF0" w14:textId="77777777" w:rsidR="004E6FA6" w:rsidRPr="00D00B5D" w:rsidRDefault="004E6FA6" w:rsidP="004E6FA6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4E6FA6" w:rsidRPr="00D00B5D" w14:paraId="0E33FE10" w14:textId="77777777" w:rsidTr="00D00B5D">
        <w:tc>
          <w:tcPr>
            <w:tcW w:w="5175" w:type="dxa"/>
          </w:tcPr>
          <w:p w14:paraId="55F1F1D6" w14:textId="77777777" w:rsidR="004E6FA6" w:rsidRPr="00D00B5D" w:rsidRDefault="004E6FA6" w:rsidP="00807E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00B5D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Il Presidente </w:t>
            </w:r>
          </w:p>
        </w:tc>
        <w:tc>
          <w:tcPr>
            <w:tcW w:w="5163" w:type="dxa"/>
          </w:tcPr>
          <w:p w14:paraId="3DD7786F" w14:textId="77777777" w:rsidR="004E6FA6" w:rsidRPr="00D00B5D" w:rsidRDefault="004E6FA6" w:rsidP="00807E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</w:tbl>
    <w:p w14:paraId="7BA66714" w14:textId="77777777" w:rsidR="004E6FA6" w:rsidRPr="00D00B5D" w:rsidRDefault="004E6FA6" w:rsidP="004E6FA6">
      <w:pPr>
        <w:spacing w:after="0" w:line="36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39CD5E1B" w14:textId="77777777" w:rsidR="004E6FA6" w:rsidRPr="00D00B5D" w:rsidRDefault="004E6FA6" w:rsidP="004E6FA6">
      <w:pPr>
        <w:spacing w:after="0" w:line="360" w:lineRule="auto"/>
        <w:rPr>
          <w:rFonts w:ascii="Times New Roman" w:eastAsia="Calibri" w:hAnsi="Times New Roman" w:cs="Times New Roman"/>
          <w:sz w:val="16"/>
          <w:szCs w:val="24"/>
        </w:rPr>
      </w:pPr>
      <w:r w:rsidRPr="00D00B5D">
        <w:rPr>
          <w:rFonts w:ascii="Times New Roman" w:eastAsia="Calibri" w:hAnsi="Times New Roman" w:cs="Times New Roman"/>
          <w:sz w:val="16"/>
          <w:szCs w:val="24"/>
        </w:rPr>
        <w:t>Messina____/____/____</w:t>
      </w:r>
    </w:p>
    <w:p w14:paraId="16A004C2" w14:textId="77777777" w:rsidR="007D6781" w:rsidRDefault="007D678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33CE1" w14:textId="77777777" w:rsidR="0028364C" w:rsidRDefault="0028364C" w:rsidP="002836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>Il/la candidato/a 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 </w:t>
      </w: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364C" w:rsidRPr="004E6FA6" w14:paraId="02CC5331" w14:textId="77777777" w:rsidTr="00807EF9">
        <w:tc>
          <w:tcPr>
            <w:tcW w:w="9747" w:type="dxa"/>
            <w:shd w:val="clear" w:color="auto" w:fill="FFC000"/>
          </w:tcPr>
          <w:p w14:paraId="0FA33246" w14:textId="77777777" w:rsidR="0028364C" w:rsidRPr="004E6FA6" w:rsidRDefault="0028364C" w:rsidP="0080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GRIGLIA DI MISURAZIONE PROVA SCRITTA </w:t>
            </w:r>
          </w:p>
        </w:tc>
      </w:tr>
    </w:tbl>
    <w:p w14:paraId="73A03545" w14:textId="77777777" w:rsidR="0028364C" w:rsidRPr="00D00B5D" w:rsidRDefault="0028364C" w:rsidP="002836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364C" w:rsidRPr="004E6FA6" w14:paraId="04B41454" w14:textId="77777777" w:rsidTr="00807EF9">
        <w:tc>
          <w:tcPr>
            <w:tcW w:w="9747" w:type="dxa"/>
            <w:shd w:val="clear" w:color="auto" w:fill="auto"/>
          </w:tcPr>
          <w:p w14:paraId="64289A4B" w14:textId="77777777" w:rsidR="0028364C" w:rsidRPr="004E6FA6" w:rsidRDefault="0028364C" w:rsidP="0080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LINGUE STRANIERE</w:t>
            </w:r>
          </w:p>
        </w:tc>
      </w:tr>
    </w:tbl>
    <w:p w14:paraId="0B7C8F45" w14:textId="77777777" w:rsidR="0028364C" w:rsidRPr="00D00B5D" w:rsidRDefault="0028364C" w:rsidP="002836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page" w:tblpXSpec="center" w:tblpY="2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781"/>
      </w:tblGrid>
      <w:tr w:rsidR="0028364C" w:rsidRPr="004E6FA6" w14:paraId="06F5C503" w14:textId="77777777" w:rsidTr="00807EF9">
        <w:tc>
          <w:tcPr>
            <w:tcW w:w="9781" w:type="dxa"/>
            <w:shd w:val="clear" w:color="auto" w:fill="FFC000"/>
          </w:tcPr>
          <w:p w14:paraId="4490F8BF" w14:textId="77777777" w:rsidR="0028364C" w:rsidRPr="004E6FA6" w:rsidRDefault="0028364C" w:rsidP="0080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4E6FA6">
              <w:rPr>
                <w:rFonts w:ascii="Times New Roman" w:eastAsia="Calibri" w:hAnsi="Times New Roman" w:cs="Times New Roman"/>
                <w:b/>
                <w:i/>
                <w:szCs w:val="24"/>
              </w:rPr>
              <w:t>Tipologia della prova:</w:t>
            </w:r>
          </w:p>
          <w:p w14:paraId="08A39773" w14:textId="77777777" w:rsidR="0028364C" w:rsidRPr="004E6FA6" w:rsidRDefault="0028364C" w:rsidP="0080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28364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LETTERA – MAIL SU TRACCIA  </w:t>
            </w:r>
            <w:r w:rsidRPr="004E6FA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</w:tbl>
    <w:p w14:paraId="1D93BA57" w14:textId="77777777" w:rsidR="0028364C" w:rsidRPr="0028364C" w:rsidRDefault="0028364C" w:rsidP="0028364C">
      <w:pPr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pPr w:leftFromText="141" w:rightFromText="141" w:vertAnchor="text" w:horzAnchor="margin" w:tblpY="-4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3601"/>
        <w:gridCol w:w="1065"/>
        <w:gridCol w:w="1019"/>
        <w:gridCol w:w="361"/>
        <w:gridCol w:w="759"/>
        <w:gridCol w:w="1019"/>
      </w:tblGrid>
      <w:tr w:rsidR="0028364C" w:rsidRPr="0028364C" w14:paraId="57B208AD" w14:textId="77777777" w:rsidTr="00E85B94">
        <w:trPr>
          <w:trHeight w:val="1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606290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LINGUA INGLESE</w:t>
            </w:r>
          </w:p>
        </w:tc>
      </w:tr>
      <w:tr w:rsidR="0028364C" w:rsidRPr="0028364C" w14:paraId="377AD954" w14:textId="77777777" w:rsidTr="00807EF9">
        <w:trPr>
          <w:trHeight w:val="181"/>
        </w:trPr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03B0EF" w14:textId="77777777" w:rsidR="0028364C" w:rsidRPr="0028364C" w:rsidRDefault="0028364C" w:rsidP="00807EF9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MACRO INDICATORI</w:t>
            </w:r>
          </w:p>
        </w:tc>
        <w:tc>
          <w:tcPr>
            <w:tcW w:w="17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A7A3BA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INDICATORI</w:t>
            </w:r>
          </w:p>
        </w:tc>
        <w:tc>
          <w:tcPr>
            <w:tcW w:w="20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10DC8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8BA8B32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LIVELLI</w:t>
            </w:r>
          </w:p>
        </w:tc>
      </w:tr>
      <w:tr w:rsidR="0028364C" w:rsidRPr="0028364C" w14:paraId="0FC3101B" w14:textId="77777777" w:rsidTr="00E85B94">
        <w:trPr>
          <w:trHeight w:val="223"/>
        </w:trPr>
        <w:tc>
          <w:tcPr>
            <w:tcW w:w="12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2F06" w14:textId="77777777" w:rsidR="0028364C" w:rsidRPr="0028364C" w:rsidRDefault="0028364C" w:rsidP="00807EF9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EC45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CECE9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951F5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 xml:space="preserve">C 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9D708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B1C22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A</w:t>
            </w:r>
          </w:p>
        </w:tc>
      </w:tr>
      <w:tr w:rsidR="0028364C" w:rsidRPr="0028364C" w14:paraId="2D3FC8E2" w14:textId="77777777" w:rsidTr="00E85B94">
        <w:trPr>
          <w:trHeight w:val="263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94DA7C9" w14:textId="77777777" w:rsidR="0028364C" w:rsidRPr="0028364C" w:rsidRDefault="0028364C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8364C">
              <w:rPr>
                <w:rFonts w:ascii="Times New Roman" w:hAnsi="Times New Roman"/>
                <w:sz w:val="20"/>
                <w:szCs w:val="24"/>
              </w:rPr>
              <w:t>Conoscenze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32AAAE7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Comprensione del genere testuale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B3470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78255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5FC1F6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0ADFF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28364C" w:rsidRPr="0028364C" w14:paraId="791C531C" w14:textId="77777777" w:rsidTr="00E85B94">
        <w:trPr>
          <w:trHeight w:val="295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0A5741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8364C">
              <w:rPr>
                <w:rFonts w:ascii="Times New Roman" w:hAnsi="Times New Roman"/>
                <w:sz w:val="20"/>
                <w:szCs w:val="24"/>
              </w:rPr>
              <w:t>Abilità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EC2013A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Organizzazione e completezza delle informazioni principali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B5D2C8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6422CA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977AF2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546E68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28364C" w:rsidRPr="0028364C" w14:paraId="2AA36C1F" w14:textId="77777777" w:rsidTr="00807EF9">
        <w:trPr>
          <w:trHeight w:val="263"/>
        </w:trPr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5660" w14:textId="77777777" w:rsidR="0028364C" w:rsidRPr="0028364C" w:rsidRDefault="0028364C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14:paraId="6AD78ECB" w14:textId="77777777" w:rsidR="0028364C" w:rsidRPr="0028364C" w:rsidRDefault="0028364C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20"/>
                <w:szCs w:val="24"/>
              </w:rPr>
              <w:t>Aspetti Formali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DED7E" w14:textId="77777777" w:rsidR="0028364C" w:rsidRPr="00E85B94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Correttezza morfosintattica e lessicale*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DC67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F41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9C6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FD5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28364C" w:rsidRPr="0028364C" w14:paraId="706D53D5" w14:textId="77777777" w:rsidTr="00807EF9">
        <w:trPr>
          <w:trHeight w:val="263"/>
        </w:trPr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AE83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EBBD8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Coerenza e coesione al testo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8A7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10A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EEF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BCB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28364C" w:rsidRPr="0028364C" w14:paraId="0E4891BE" w14:textId="77777777" w:rsidTr="00E85B94">
        <w:trPr>
          <w:trHeight w:val="1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361175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LINGUA FRANCESE</w:t>
            </w:r>
          </w:p>
        </w:tc>
      </w:tr>
      <w:tr w:rsidR="0028364C" w:rsidRPr="0028364C" w14:paraId="3265A68E" w14:textId="77777777" w:rsidTr="00807EF9">
        <w:trPr>
          <w:trHeight w:val="181"/>
        </w:trPr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0BF081" w14:textId="77777777" w:rsidR="0028364C" w:rsidRPr="0028364C" w:rsidRDefault="0028364C" w:rsidP="00807EF9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MACRO INDICATORI</w:t>
            </w:r>
          </w:p>
        </w:tc>
        <w:tc>
          <w:tcPr>
            <w:tcW w:w="17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164D79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INDICATORI</w:t>
            </w:r>
          </w:p>
        </w:tc>
        <w:tc>
          <w:tcPr>
            <w:tcW w:w="20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6CECE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2658A95A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LIVELLI</w:t>
            </w:r>
          </w:p>
        </w:tc>
      </w:tr>
      <w:tr w:rsidR="0028364C" w:rsidRPr="0028364C" w14:paraId="796AFEDD" w14:textId="77777777" w:rsidTr="00807EF9">
        <w:trPr>
          <w:trHeight w:val="181"/>
        </w:trPr>
        <w:tc>
          <w:tcPr>
            <w:tcW w:w="12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6CA8" w14:textId="77777777" w:rsidR="0028364C" w:rsidRPr="0028364C" w:rsidRDefault="0028364C" w:rsidP="00807EF9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1F0D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03481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B04C5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 xml:space="preserve">C 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2AD1E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8308B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A</w:t>
            </w:r>
          </w:p>
        </w:tc>
      </w:tr>
      <w:tr w:rsidR="0028364C" w:rsidRPr="0028364C" w14:paraId="3A2B0692" w14:textId="77777777" w:rsidTr="00E85B94">
        <w:trPr>
          <w:trHeight w:val="263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8C0513C" w14:textId="77777777" w:rsidR="0028364C" w:rsidRPr="0028364C" w:rsidRDefault="0028364C" w:rsidP="00807EF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8364C">
              <w:rPr>
                <w:rFonts w:ascii="Times New Roman" w:hAnsi="Times New Roman"/>
                <w:sz w:val="20"/>
                <w:szCs w:val="24"/>
              </w:rPr>
              <w:t>Conoscenze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4F92278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Comprensione del genere testuale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C2DDD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829B6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150E53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D34C82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28364C" w:rsidRPr="0028364C" w14:paraId="3E16900A" w14:textId="77777777" w:rsidTr="00E85B94">
        <w:trPr>
          <w:trHeight w:val="295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FA7E5E2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8364C">
              <w:rPr>
                <w:rFonts w:ascii="Times New Roman" w:hAnsi="Times New Roman"/>
                <w:sz w:val="20"/>
                <w:szCs w:val="24"/>
              </w:rPr>
              <w:t>Abilità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72AD696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Organizzazione e completezza delle informazioni principali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6F6E9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EB07E3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9A4EA2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C7550D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28364C" w:rsidRPr="0028364C" w14:paraId="57B805EC" w14:textId="77777777" w:rsidTr="00807EF9">
        <w:trPr>
          <w:trHeight w:val="263"/>
        </w:trPr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B1F1" w14:textId="77777777" w:rsidR="0028364C" w:rsidRPr="0028364C" w:rsidRDefault="0028364C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14:paraId="69D72A03" w14:textId="77777777" w:rsidR="0028364C" w:rsidRPr="0028364C" w:rsidRDefault="0028364C" w:rsidP="00807EF9">
            <w:pPr>
              <w:tabs>
                <w:tab w:val="left" w:pos="1020"/>
                <w:tab w:val="center" w:pos="1764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20"/>
                <w:szCs w:val="24"/>
              </w:rPr>
              <w:t>Aspetti Formali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3AF86" w14:textId="77777777" w:rsidR="0028364C" w:rsidRPr="00E85B94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Correttezza morfosintattica e lessicale*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0E1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27B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AE2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4C4" w14:textId="77777777" w:rsidR="0028364C" w:rsidRPr="00E85B94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85B9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</w:tr>
      <w:tr w:rsidR="0028364C" w:rsidRPr="0028364C" w14:paraId="45BE789D" w14:textId="77777777" w:rsidTr="00807EF9">
        <w:trPr>
          <w:trHeight w:val="263"/>
        </w:trPr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1CF4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B9DE6" w14:textId="77777777" w:rsidR="0028364C" w:rsidRPr="0028364C" w:rsidRDefault="0028364C" w:rsidP="00807EF9">
            <w:pPr>
              <w:snapToGrid w:val="0"/>
              <w:spacing w:after="0" w:line="360" w:lineRule="auto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Coerenza e coesione al testo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18D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5A1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815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FA6" w14:textId="77777777" w:rsidR="0028364C" w:rsidRPr="0028364C" w:rsidRDefault="0028364C" w:rsidP="00807EF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8364C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28364C" w:rsidRPr="0028364C" w14:paraId="351E2FE5" w14:textId="77777777" w:rsidTr="00807EF9">
        <w:trPr>
          <w:trHeight w:val="26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F98D" w14:textId="77777777" w:rsidR="0028364C" w:rsidRPr="0028364C" w:rsidRDefault="0028364C" w:rsidP="00807EF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364C">
              <w:rPr>
                <w:rFonts w:ascii="Times New Roman" w:hAnsi="Times New Roman"/>
                <w:b/>
                <w:sz w:val="20"/>
                <w:szCs w:val="20"/>
              </w:rPr>
              <w:t xml:space="preserve">Il punteggio ottenuto nella singola prova di lingua (il totale è 16) va trasformato con la seguente operazione:                                                                  </w:t>
            </w:r>
          </w:p>
          <w:p w14:paraId="46E359E2" w14:textId="77777777" w:rsidR="0028364C" w:rsidRPr="0028364C" w:rsidRDefault="0028364C" w:rsidP="00807E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64C">
              <w:rPr>
                <w:rFonts w:ascii="Times New Roman" w:hAnsi="Times New Roman"/>
                <w:b/>
                <w:sz w:val="20"/>
                <w:szCs w:val="20"/>
              </w:rPr>
              <w:t>punteggio ottenuto diviso 16 e moltiplicato 5</w:t>
            </w:r>
          </w:p>
          <w:p w14:paraId="1AFC0DC4" w14:textId="77777777" w:rsidR="0028364C" w:rsidRPr="0028364C" w:rsidRDefault="0028364C" w:rsidP="00E85B9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364C">
              <w:rPr>
                <w:rFonts w:ascii="Times New Roman" w:hAnsi="Times New Roman" w:cs="Times New Roman"/>
                <w:b/>
                <w:sz w:val="20"/>
                <w:szCs w:val="24"/>
              </w:rPr>
              <w:t>*</w:t>
            </w:r>
            <w:r w:rsidRPr="0028364C">
              <w:rPr>
                <w:rFonts w:ascii="Times New Roman" w:hAnsi="Times New Roman"/>
                <w:b/>
                <w:sz w:val="20"/>
                <w:szCs w:val="20"/>
              </w:rPr>
              <w:t xml:space="preserve">Per gli alunni con </w:t>
            </w:r>
            <w:proofErr w:type="spellStart"/>
            <w:r w:rsidRPr="0028364C">
              <w:rPr>
                <w:rFonts w:ascii="Times New Roman" w:hAnsi="Times New Roman"/>
                <w:b/>
                <w:sz w:val="20"/>
                <w:szCs w:val="20"/>
              </w:rPr>
              <w:t>DSA</w:t>
            </w:r>
            <w:proofErr w:type="spellEnd"/>
            <w:r w:rsidRPr="002836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8364C">
              <w:rPr>
                <w:rFonts w:ascii="Times New Roman" w:hAnsi="Times New Roman"/>
                <w:b/>
                <w:sz w:val="20"/>
                <w:szCs w:val="20"/>
              </w:rPr>
              <w:t>( L.</w:t>
            </w:r>
            <w:proofErr w:type="gramEnd"/>
            <w:r w:rsidRPr="0028364C">
              <w:rPr>
                <w:rFonts w:ascii="Times New Roman" w:hAnsi="Times New Roman"/>
                <w:b/>
                <w:sz w:val="20"/>
                <w:szCs w:val="20"/>
              </w:rPr>
              <w:t xml:space="preserve"> 170/2010) quest’ultimo indicatore non viene  considerato; il punteggio totale è 12 e va trasformato con la seguente operazione:</w:t>
            </w:r>
            <w:r w:rsidR="00E85B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364C">
              <w:rPr>
                <w:rFonts w:ascii="Times New Roman" w:hAnsi="Times New Roman"/>
                <w:b/>
                <w:sz w:val="20"/>
                <w:szCs w:val="20"/>
              </w:rPr>
              <w:t>punteggio ottenuto diviso 12 e moltiplicato 5</w:t>
            </w:r>
          </w:p>
          <w:p w14:paraId="52A8E9CD" w14:textId="77777777" w:rsidR="0028364C" w:rsidRPr="0028364C" w:rsidRDefault="0028364C" w:rsidP="00807EF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 w:rsidRPr="0028364C">
              <w:rPr>
                <w:rFonts w:ascii="Times New Roman" w:hAnsi="Times New Roman"/>
                <w:b/>
                <w:sz w:val="20"/>
                <w:szCs w:val="20"/>
              </w:rPr>
              <w:t>i punteggi delle due prove (Inglese e Francese) vanno sommati (il totale è 10).</w:t>
            </w:r>
          </w:p>
        </w:tc>
      </w:tr>
      <w:tr w:rsidR="0028364C" w:rsidRPr="0028364C" w14:paraId="0B67CC18" w14:textId="77777777" w:rsidTr="00807EF9">
        <w:trPr>
          <w:trHeight w:val="263"/>
        </w:trPr>
        <w:tc>
          <w:tcPr>
            <w:tcW w:w="41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3689" w14:textId="77777777" w:rsidR="0028364C" w:rsidRPr="0028364C" w:rsidRDefault="00B56056" w:rsidP="00807EF9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Punteggio</w:t>
            </w:r>
            <w:r w:rsidR="0028364C" w:rsidRPr="0028364C">
              <w:rPr>
                <w:rFonts w:ascii="Times New Roman" w:hAnsi="Times New Roman"/>
                <w:b/>
                <w:sz w:val="20"/>
                <w:szCs w:val="24"/>
              </w:rPr>
              <w:t xml:space="preserve"> totale (in decimi) senza arrotondamento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1784" w14:textId="77777777" w:rsidR="0028364C" w:rsidRPr="0028364C" w:rsidRDefault="0028364C" w:rsidP="00807E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____/10</w:t>
            </w:r>
          </w:p>
        </w:tc>
      </w:tr>
      <w:tr w:rsidR="0028364C" w:rsidRPr="0028364C" w14:paraId="796C8794" w14:textId="77777777" w:rsidTr="00807EF9">
        <w:trPr>
          <w:trHeight w:val="263"/>
        </w:trPr>
        <w:tc>
          <w:tcPr>
            <w:tcW w:w="41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5D7B" w14:textId="77777777" w:rsidR="0028364C" w:rsidRPr="0028364C" w:rsidRDefault="0028364C" w:rsidP="00807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Valutazione totale (in decimi) con arrotondamento</w:t>
            </w:r>
          </w:p>
          <w:p w14:paraId="23C80A55" w14:textId="77777777" w:rsidR="0028364C" w:rsidRPr="0028364C" w:rsidRDefault="0028364C" w:rsidP="00B56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56056">
              <w:rPr>
                <w:rFonts w:ascii="Times New Roman" w:hAnsi="Times New Roman"/>
                <w:sz w:val="16"/>
                <w:szCs w:val="16"/>
              </w:rPr>
              <w:t>Prevista per eccesso se la frazione decimale è uguale o superiore a 0.50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1FC4" w14:textId="77777777" w:rsidR="0028364C" w:rsidRPr="0028364C" w:rsidRDefault="0028364C" w:rsidP="00807E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364C">
              <w:rPr>
                <w:rFonts w:ascii="Times New Roman" w:hAnsi="Times New Roman"/>
                <w:b/>
                <w:sz w:val="20"/>
                <w:szCs w:val="24"/>
              </w:rPr>
              <w:t>____/10</w:t>
            </w:r>
          </w:p>
        </w:tc>
      </w:tr>
    </w:tbl>
    <w:p w14:paraId="539A2FC0" w14:textId="77777777" w:rsidR="007D6781" w:rsidRDefault="007D6781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163"/>
      </w:tblGrid>
      <w:tr w:rsidR="0028364C" w:rsidRPr="00D00B5D" w14:paraId="332D7F0B" w14:textId="77777777" w:rsidTr="00807EF9">
        <w:tc>
          <w:tcPr>
            <w:tcW w:w="10338" w:type="dxa"/>
            <w:gridSpan w:val="2"/>
          </w:tcPr>
          <w:p w14:paraId="5D26C3AC" w14:textId="77777777" w:rsidR="0028364C" w:rsidRPr="00D00B5D" w:rsidRDefault="0028364C" w:rsidP="00807E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56056">
              <w:rPr>
                <w:rFonts w:ascii="Times New Roman" w:eastAsia="Calibri" w:hAnsi="Times New Roman" w:cs="Times New Roman"/>
                <w:sz w:val="18"/>
                <w:szCs w:val="24"/>
              </w:rPr>
              <w:t>La sottocommissione</w:t>
            </w:r>
          </w:p>
        </w:tc>
      </w:tr>
      <w:tr w:rsidR="0028364C" w:rsidRPr="00D00B5D" w14:paraId="6C66AD1B" w14:textId="77777777" w:rsidTr="00807EF9">
        <w:tc>
          <w:tcPr>
            <w:tcW w:w="5175" w:type="dxa"/>
          </w:tcPr>
          <w:p w14:paraId="736F8F80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19E11EC8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8364C" w:rsidRPr="00D00B5D" w14:paraId="43B52F00" w14:textId="77777777" w:rsidTr="00807EF9">
        <w:tc>
          <w:tcPr>
            <w:tcW w:w="5175" w:type="dxa"/>
          </w:tcPr>
          <w:p w14:paraId="3A0BC577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70A34C5B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8364C" w:rsidRPr="00D00B5D" w14:paraId="1B39A7B1" w14:textId="77777777" w:rsidTr="00807EF9">
        <w:tc>
          <w:tcPr>
            <w:tcW w:w="5175" w:type="dxa"/>
          </w:tcPr>
          <w:p w14:paraId="18D8FB3A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572AACF2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8364C" w:rsidRPr="00D00B5D" w14:paraId="09F14A16" w14:textId="77777777" w:rsidTr="00807EF9">
        <w:tc>
          <w:tcPr>
            <w:tcW w:w="5175" w:type="dxa"/>
          </w:tcPr>
          <w:p w14:paraId="0DE2FABC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57B9B212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8364C" w:rsidRPr="00D00B5D" w14:paraId="3BB878D3" w14:textId="77777777" w:rsidTr="00807EF9">
        <w:tc>
          <w:tcPr>
            <w:tcW w:w="5175" w:type="dxa"/>
          </w:tcPr>
          <w:p w14:paraId="08B3F6E7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7B13A546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8364C" w:rsidRPr="00D00B5D" w14:paraId="0D8CFA3C" w14:textId="77777777" w:rsidTr="00807EF9">
        <w:tc>
          <w:tcPr>
            <w:tcW w:w="5175" w:type="dxa"/>
          </w:tcPr>
          <w:p w14:paraId="2EFFFD03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163" w:type="dxa"/>
          </w:tcPr>
          <w:p w14:paraId="2D9A2512" w14:textId="77777777" w:rsidR="0028364C" w:rsidRPr="00D00B5D" w:rsidRDefault="0028364C" w:rsidP="0028364C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28364C" w:rsidRPr="00D00B5D" w14:paraId="184FCE0E" w14:textId="77777777" w:rsidTr="00807EF9">
        <w:tc>
          <w:tcPr>
            <w:tcW w:w="5175" w:type="dxa"/>
          </w:tcPr>
          <w:p w14:paraId="74688957" w14:textId="77777777" w:rsidR="0028364C" w:rsidRPr="00D00B5D" w:rsidRDefault="0028364C" w:rsidP="00807E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00B5D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Il Presidente </w:t>
            </w:r>
          </w:p>
        </w:tc>
        <w:tc>
          <w:tcPr>
            <w:tcW w:w="5163" w:type="dxa"/>
          </w:tcPr>
          <w:p w14:paraId="6969BBA0" w14:textId="77777777" w:rsidR="0028364C" w:rsidRPr="00D00B5D" w:rsidRDefault="0028364C" w:rsidP="00807E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</w:tbl>
    <w:p w14:paraId="48A0BC43" w14:textId="77777777" w:rsidR="0028364C" w:rsidRPr="00D00B5D" w:rsidRDefault="0028364C" w:rsidP="0028364C">
      <w:pPr>
        <w:spacing w:after="0" w:line="36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596333A0" w14:textId="77777777" w:rsidR="00025087" w:rsidRDefault="00E85B94" w:rsidP="00025087">
      <w:pPr>
        <w:spacing w:after="0" w:line="360" w:lineRule="auto"/>
        <w:rPr>
          <w:rFonts w:ascii="Times New Roman" w:eastAsia="Calibri" w:hAnsi="Times New Roman" w:cs="Times New Roman"/>
          <w:sz w:val="16"/>
          <w:szCs w:val="24"/>
        </w:rPr>
      </w:pPr>
      <w:r>
        <w:rPr>
          <w:rFonts w:ascii="Times New Roman" w:eastAsia="Calibri" w:hAnsi="Times New Roman" w:cs="Times New Roman"/>
          <w:sz w:val="16"/>
          <w:szCs w:val="24"/>
        </w:rPr>
        <w:t>Messina____/____/___.</w:t>
      </w:r>
    </w:p>
    <w:p w14:paraId="4DC0606F" w14:textId="77777777" w:rsidR="00B56056" w:rsidRPr="00E85B94" w:rsidRDefault="00B56056" w:rsidP="00025087">
      <w:pPr>
        <w:spacing w:after="0" w:line="36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68405DF6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 xml:space="preserve">Il/la candidato/a _______________________________________________________________________ </w:t>
      </w:r>
    </w:p>
    <w:p w14:paraId="086185D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88"/>
      </w:tblGrid>
      <w:tr w:rsidR="00025087" w:rsidRPr="00025087" w14:paraId="65355D49" w14:textId="77777777" w:rsidTr="00E7106A">
        <w:tc>
          <w:tcPr>
            <w:tcW w:w="10488" w:type="dxa"/>
            <w:shd w:val="clear" w:color="auto" w:fill="FFC000"/>
          </w:tcPr>
          <w:p w14:paraId="2057D93B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GRIGLIA DI MISURAZIONE PROVA SCRITTA</w:t>
            </w:r>
          </w:p>
        </w:tc>
      </w:tr>
    </w:tbl>
    <w:p w14:paraId="4B48A3D8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25087" w:rsidRPr="00025087" w14:paraId="08C22C0F" w14:textId="77777777" w:rsidTr="00E7106A">
        <w:tc>
          <w:tcPr>
            <w:tcW w:w="10488" w:type="dxa"/>
            <w:shd w:val="clear" w:color="auto" w:fill="auto"/>
          </w:tcPr>
          <w:p w14:paraId="3CC265A4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MATEMATICA</w:t>
            </w:r>
          </w:p>
        </w:tc>
      </w:tr>
    </w:tbl>
    <w:p w14:paraId="1C20E902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7"/>
      </w:tblGrid>
      <w:tr w:rsidR="00025087" w:rsidRPr="00025087" w14:paraId="22454E36" w14:textId="77777777" w:rsidTr="00E7106A">
        <w:trPr>
          <w:trHeight w:val="1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597B5F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Tipologia della </w:t>
            </w:r>
            <w:r w:rsidR="006A75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Prova</w:t>
            </w: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182D709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ESERCIZI DI APPLICAZIONE - PROBLEMA</w:t>
            </w:r>
          </w:p>
        </w:tc>
      </w:tr>
    </w:tbl>
    <w:p w14:paraId="57D64309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4949"/>
        <w:gridCol w:w="553"/>
        <w:gridCol w:w="554"/>
        <w:gridCol w:w="558"/>
        <w:gridCol w:w="490"/>
        <w:gridCol w:w="560"/>
        <w:gridCol w:w="490"/>
      </w:tblGrid>
      <w:tr w:rsidR="00025087" w:rsidRPr="00025087" w14:paraId="222A9CD8" w14:textId="77777777" w:rsidTr="00E7106A">
        <w:trPr>
          <w:trHeight w:val="159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68CCE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</w:t>
            </w:r>
          </w:p>
          <w:p w14:paraId="2EE4A130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3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088CE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5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157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LIVELLI</w:t>
            </w:r>
          </w:p>
        </w:tc>
      </w:tr>
      <w:tr w:rsidR="00025087" w:rsidRPr="00025087" w14:paraId="07568C49" w14:textId="77777777" w:rsidTr="00E7106A">
        <w:trPr>
          <w:trHeight w:val="159"/>
        </w:trPr>
        <w:tc>
          <w:tcPr>
            <w:tcW w:w="11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C98F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4A8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76E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90C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257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</w:t>
            </w:r>
            <w:proofErr w:type="spellEnd"/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088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8CD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235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A2</w:t>
            </w:r>
            <w:proofErr w:type="spellEnd"/>
          </w:p>
        </w:tc>
      </w:tr>
      <w:tr w:rsidR="00025087" w:rsidRPr="00025087" w14:paraId="42D08D53" w14:textId="77777777" w:rsidTr="00E7106A">
        <w:trPr>
          <w:trHeight w:val="231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1E50918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EBCD0D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CONOSCENZA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261981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Comprensione e interpretazione del testo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AD430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F1433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ACE02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215C4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DE6E6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3E585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25985BF7" w14:textId="77777777" w:rsidTr="00E7106A">
        <w:trPr>
          <w:trHeight w:val="228"/>
        </w:trPr>
        <w:tc>
          <w:tcPr>
            <w:tcW w:w="1117" w:type="pct"/>
            <w:vMerge/>
            <w:tcBorders>
              <w:left w:val="single" w:sz="4" w:space="0" w:color="000000"/>
            </w:tcBorders>
            <w:shd w:val="clear" w:color="auto" w:fill="E6E6E6"/>
          </w:tcPr>
          <w:p w14:paraId="55CA8311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512FBD1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Analisi e scelta delle procedure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53563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1E8AC4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BE496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14050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12F33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08FB2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41D905BC" w14:textId="77777777" w:rsidTr="00151DB3">
        <w:trPr>
          <w:trHeight w:val="231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10CE72C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0D7806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ABILITA’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AC24D60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Correttezza delle procedure e coerenza dei risultati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1F5BD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139D5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875EE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50B76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9800E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681AC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451EE85E" w14:textId="77777777" w:rsidTr="00151DB3">
        <w:trPr>
          <w:trHeight w:val="231"/>
        </w:trPr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DBDE06D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579B5A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Uso degli strumenti (righello, goniometro, calcolatrice etc.)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EF98C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C5A06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A8590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6C3CC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658DD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FE62B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6B96480F" w14:textId="77777777" w:rsidTr="00E7106A">
        <w:trPr>
          <w:trHeight w:val="231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33B7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USO DEL LINGUAGGIO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DDF5" w14:textId="77777777" w:rsidR="00025087" w:rsidRPr="00025087" w:rsidRDefault="00025087" w:rsidP="000250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Utilizzo ed interpretazione dei simboli del linguaggio matematico*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B7C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FF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DB3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B08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1.60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472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1,80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578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2.00</w:t>
            </w:r>
          </w:p>
        </w:tc>
      </w:tr>
    </w:tbl>
    <w:p w14:paraId="7F575C1C" w14:textId="77777777" w:rsidR="00025087" w:rsidRPr="00025087" w:rsidRDefault="00B56056" w:rsidP="000250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*Per gli alunni con </w:t>
      </w:r>
      <w:proofErr w:type="spellStart"/>
      <w:r>
        <w:rPr>
          <w:rFonts w:ascii="Times New Roman" w:eastAsia="Calibri" w:hAnsi="Times New Roman" w:cs="Times New Roman"/>
          <w:b/>
          <w:sz w:val="16"/>
          <w:szCs w:val="24"/>
        </w:rPr>
        <w:t>DSA</w:t>
      </w:r>
      <w:proofErr w:type="spellEnd"/>
      <w:r>
        <w:rPr>
          <w:rFonts w:ascii="Times New Roman" w:eastAsia="Calibri" w:hAnsi="Times New Roman" w:cs="Times New Roman"/>
          <w:b/>
          <w:sz w:val="16"/>
          <w:szCs w:val="24"/>
        </w:rPr>
        <w:t xml:space="preserve"> (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>L. 170/2010) quest’ultimo i</w:t>
      </w:r>
      <w:r>
        <w:rPr>
          <w:rFonts w:ascii="Times New Roman" w:eastAsia="Calibri" w:hAnsi="Times New Roman" w:cs="Times New Roman"/>
          <w:b/>
          <w:sz w:val="16"/>
          <w:szCs w:val="24"/>
        </w:rPr>
        <w:t>ndicatore non viene considerato. Il punteggio ottenuto, quindi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>, NON è in decimi</w:t>
      </w:r>
    </w:p>
    <w:p w14:paraId="55759754" w14:textId="77777777" w:rsidR="00025087" w:rsidRPr="00025087" w:rsidRDefault="00B56056" w:rsidP="0002508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  <w:r>
        <w:rPr>
          <w:rFonts w:ascii="Times New Roman" w:eastAsia="Calibri" w:hAnsi="Times New Roman" w:cs="Times New Roman"/>
          <w:b/>
          <w:sz w:val="16"/>
          <w:szCs w:val="24"/>
        </w:rPr>
        <w:t xml:space="preserve"> (il totale è 8) e </w:t>
      </w:r>
      <w:r w:rsidR="00025087" w:rsidRPr="00025087">
        <w:rPr>
          <w:rFonts w:ascii="Times New Roman" w:eastAsia="Calibri" w:hAnsi="Times New Roman" w:cs="Times New Roman"/>
          <w:b/>
          <w:sz w:val="16"/>
          <w:szCs w:val="24"/>
        </w:rPr>
        <w:t xml:space="preserve">va trasformato con la seguente operazione: </w:t>
      </w:r>
    </w:p>
    <w:p w14:paraId="1B3B66C8" w14:textId="77777777" w:rsidR="00025087" w:rsidRPr="00025087" w:rsidRDefault="00025087" w:rsidP="00025087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8"/>
          <w:szCs w:val="16"/>
        </w:rPr>
      </w:pPr>
      <w:r w:rsidRPr="00025087">
        <w:rPr>
          <w:rFonts w:ascii="Times New Roman" w:eastAsia="Calibri" w:hAnsi="Times New Roman" w:cs="Times New Roman"/>
          <w:b/>
          <w:sz w:val="16"/>
          <w:szCs w:val="24"/>
        </w:rPr>
        <w:t>punteggio ottenuto diviso 8 e moltiplicato 10</w:t>
      </w:r>
    </w:p>
    <w:p w14:paraId="50E2C465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3"/>
      </w:tblGrid>
      <w:tr w:rsidR="00025087" w:rsidRPr="00025087" w14:paraId="51E25A0B" w14:textId="77777777" w:rsidTr="00E7106A">
        <w:tc>
          <w:tcPr>
            <w:tcW w:w="8755" w:type="dxa"/>
          </w:tcPr>
          <w:p w14:paraId="26954A4F" w14:textId="77777777" w:rsidR="00025087" w:rsidRPr="00025087" w:rsidRDefault="00B56056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733" w:type="dxa"/>
          </w:tcPr>
          <w:p w14:paraId="48507697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  <w:tr w:rsidR="00025087" w:rsidRPr="00025087" w14:paraId="22605A88" w14:textId="77777777" w:rsidTr="00E7106A">
        <w:tc>
          <w:tcPr>
            <w:tcW w:w="8755" w:type="dxa"/>
          </w:tcPr>
          <w:p w14:paraId="73A53401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23C90CAA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5087">
              <w:rPr>
                <w:rFonts w:ascii="Times New Roman" w:eastAsia="Calibri" w:hAnsi="Times New Roman" w:cs="Times New Roman"/>
                <w:sz w:val="16"/>
                <w:szCs w:val="16"/>
              </w:rPr>
              <w:t>È prevista per eccesso se la frazione decimale è uguale o superiore a 0.50</w:t>
            </w:r>
          </w:p>
        </w:tc>
        <w:tc>
          <w:tcPr>
            <w:tcW w:w="1733" w:type="dxa"/>
          </w:tcPr>
          <w:p w14:paraId="72F7AAC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657DE826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025087" w:rsidRPr="00025087" w14:paraId="702835C5" w14:textId="77777777" w:rsidTr="00E7106A">
        <w:tc>
          <w:tcPr>
            <w:tcW w:w="10488" w:type="dxa"/>
            <w:gridSpan w:val="2"/>
          </w:tcPr>
          <w:p w14:paraId="2A3FE45B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 sottocommissione</w:t>
            </w:r>
          </w:p>
        </w:tc>
      </w:tr>
      <w:tr w:rsidR="00025087" w:rsidRPr="00025087" w14:paraId="51D316B1" w14:textId="77777777" w:rsidTr="00E7106A">
        <w:tc>
          <w:tcPr>
            <w:tcW w:w="5244" w:type="dxa"/>
          </w:tcPr>
          <w:p w14:paraId="51A3C80B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133E230B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25A416CC" w14:textId="77777777" w:rsidTr="00E7106A">
        <w:tc>
          <w:tcPr>
            <w:tcW w:w="5244" w:type="dxa"/>
          </w:tcPr>
          <w:p w14:paraId="2A1A58E6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FD125CD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096940E3" w14:textId="77777777" w:rsidTr="00E7106A">
        <w:tc>
          <w:tcPr>
            <w:tcW w:w="5244" w:type="dxa"/>
          </w:tcPr>
          <w:p w14:paraId="230B441D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0240C243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189D9F8B" w14:textId="77777777" w:rsidTr="00E7106A">
        <w:tc>
          <w:tcPr>
            <w:tcW w:w="5244" w:type="dxa"/>
          </w:tcPr>
          <w:p w14:paraId="25EAEEF4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0DDD0BC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667208C0" w14:textId="77777777" w:rsidTr="00E7106A">
        <w:tc>
          <w:tcPr>
            <w:tcW w:w="5244" w:type="dxa"/>
          </w:tcPr>
          <w:p w14:paraId="71FE4E31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0A9E91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7F8DC6B3" w14:textId="77777777" w:rsidTr="00E7106A">
        <w:tc>
          <w:tcPr>
            <w:tcW w:w="5244" w:type="dxa"/>
          </w:tcPr>
          <w:p w14:paraId="3FC6930E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00449BE" w14:textId="77777777" w:rsidR="00025087" w:rsidRPr="00025087" w:rsidRDefault="00025087" w:rsidP="0002508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787D3C6D" w14:textId="77777777" w:rsidTr="00E7106A">
        <w:tc>
          <w:tcPr>
            <w:tcW w:w="5244" w:type="dxa"/>
          </w:tcPr>
          <w:p w14:paraId="7D0CC892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Il Presidente </w:t>
            </w:r>
          </w:p>
        </w:tc>
        <w:tc>
          <w:tcPr>
            <w:tcW w:w="5244" w:type="dxa"/>
          </w:tcPr>
          <w:p w14:paraId="6E777981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7841775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84D912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t>Messina____/____/____</w:t>
      </w:r>
    </w:p>
    <w:p w14:paraId="00883ADF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471A63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14:paraId="13CC033D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A4EDC6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 xml:space="preserve">Il/la candidato/a _______________________________________________________________________ </w:t>
      </w:r>
    </w:p>
    <w:p w14:paraId="1642786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488"/>
      </w:tblGrid>
      <w:tr w:rsidR="00025087" w:rsidRPr="00025087" w14:paraId="24F0440F" w14:textId="77777777" w:rsidTr="00E7106A">
        <w:tc>
          <w:tcPr>
            <w:tcW w:w="10488" w:type="dxa"/>
            <w:shd w:val="clear" w:color="auto" w:fill="92D050"/>
          </w:tcPr>
          <w:p w14:paraId="0F11477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GRIGLIA DI MISURAZIONE PROVA ORALE</w:t>
            </w:r>
          </w:p>
        </w:tc>
      </w:tr>
    </w:tbl>
    <w:p w14:paraId="306FC195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25087" w:rsidRPr="00025087" w14:paraId="35E8F487" w14:textId="77777777" w:rsidTr="00E7106A">
        <w:tc>
          <w:tcPr>
            <w:tcW w:w="10488" w:type="dxa"/>
            <w:shd w:val="clear" w:color="auto" w:fill="auto"/>
          </w:tcPr>
          <w:p w14:paraId="4A623DC8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COLLOQUIO</w:t>
            </w:r>
          </w:p>
        </w:tc>
      </w:tr>
    </w:tbl>
    <w:p w14:paraId="44F9B4D6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B4EC2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5486"/>
        <w:gridCol w:w="490"/>
        <w:gridCol w:w="9"/>
        <w:gridCol w:w="490"/>
        <w:gridCol w:w="490"/>
        <w:gridCol w:w="490"/>
        <w:gridCol w:w="490"/>
        <w:gridCol w:w="490"/>
      </w:tblGrid>
      <w:tr w:rsidR="00025087" w:rsidRPr="00025087" w14:paraId="6261B906" w14:textId="77777777" w:rsidTr="00E7106A">
        <w:trPr>
          <w:trHeight w:val="159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293A38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MACRO INDICATORI</w:t>
            </w:r>
          </w:p>
        </w:tc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AB7D1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BF6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LIVELLI</w:t>
            </w:r>
          </w:p>
        </w:tc>
      </w:tr>
      <w:tr w:rsidR="00025087" w:rsidRPr="00025087" w14:paraId="58B48E12" w14:textId="77777777" w:rsidTr="00E7106A">
        <w:trPr>
          <w:trHeight w:val="159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01C1" w14:textId="77777777" w:rsidR="00025087" w:rsidRPr="00025087" w:rsidRDefault="00025087" w:rsidP="00025087">
            <w:pPr>
              <w:tabs>
                <w:tab w:val="left" w:pos="1830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3C80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F03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2F2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5F8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E4B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9FF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A1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A6D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A2</w:t>
            </w:r>
            <w:proofErr w:type="spellEnd"/>
          </w:p>
        </w:tc>
      </w:tr>
      <w:tr w:rsidR="00025087" w:rsidRPr="00025087" w14:paraId="4EA39E37" w14:textId="77777777" w:rsidTr="00E7106A">
        <w:trPr>
          <w:trHeight w:val="228"/>
        </w:trPr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1BB22D4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333F423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Conoscenza degli argomenti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29A36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6D90B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55731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2D963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E9B4A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C3FBE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7783A0C8" w14:textId="77777777" w:rsidTr="00E7106A">
        <w:trPr>
          <w:trHeight w:val="228"/>
        </w:trPr>
        <w:tc>
          <w:tcPr>
            <w:tcW w:w="2052" w:type="dxa"/>
            <w:vMerge w:val="restart"/>
            <w:tcBorders>
              <w:left w:val="single" w:sz="4" w:space="0" w:color="000000"/>
            </w:tcBorders>
            <w:shd w:val="clear" w:color="auto" w:fill="E6E6E6"/>
          </w:tcPr>
          <w:p w14:paraId="75F980E3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28DA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ABILITA’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915659" w14:textId="77777777" w:rsidR="00025087" w:rsidRPr="00025087" w:rsidRDefault="00025087" w:rsidP="00DB035D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Rielaborazione personale</w:t>
            </w:r>
            <w:r w:rsidR="00DB03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035D" w:rsidRPr="006700FA">
              <w:rPr>
                <w:rFonts w:ascii="Times New Roman" w:eastAsia="Calibri" w:hAnsi="Times New Roman" w:cs="Times New Roman"/>
                <w:sz w:val="20"/>
                <w:szCs w:val="20"/>
              </w:rPr>
              <w:t>e critica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AA78F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EF4D0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6B19A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C4DFA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C519C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79E64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6109C790" w14:textId="77777777" w:rsidTr="00E7106A">
        <w:trPr>
          <w:trHeight w:val="228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FBC1005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BF50EE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Operare collegamenti e/o argomentare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908E6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B309DC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8E28F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C6891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85E669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E526A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0CEB26C9" w14:textId="77777777" w:rsidTr="00E7106A">
        <w:trPr>
          <w:trHeight w:val="23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9BDCC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316D2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ASPETTI FORMALI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5CB7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Chiarezza espositiva e proprietà lessicale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BE02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314A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A03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6D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63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809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  <w:tr w:rsidR="00025087" w:rsidRPr="00025087" w14:paraId="230A73E3" w14:textId="77777777" w:rsidTr="00E7106A">
        <w:trPr>
          <w:trHeight w:val="231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AA63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68BC" w14:textId="77777777" w:rsidR="00025087" w:rsidRPr="00025087" w:rsidRDefault="00025087" w:rsidP="000250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Sviluppo delle argomentazioni anche con strumenti informatici e/o grafici e/o musicali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ED27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F0EB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5C0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97F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321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DA3E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087">
              <w:rPr>
                <w:rFonts w:ascii="Times New Roman" w:eastAsia="Calibri" w:hAnsi="Times New Roman" w:cs="Times New Roman"/>
                <w:sz w:val="20"/>
                <w:szCs w:val="20"/>
              </w:rPr>
              <w:t>2.00</w:t>
            </w:r>
          </w:p>
        </w:tc>
      </w:tr>
    </w:tbl>
    <w:p w14:paraId="630C8C80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3"/>
      </w:tblGrid>
      <w:tr w:rsidR="00025087" w:rsidRPr="00025087" w14:paraId="4A2FB328" w14:textId="77777777" w:rsidTr="00E7106A">
        <w:tc>
          <w:tcPr>
            <w:tcW w:w="8755" w:type="dxa"/>
          </w:tcPr>
          <w:p w14:paraId="7376FDD0" w14:textId="77777777" w:rsidR="00025087" w:rsidRPr="00025087" w:rsidRDefault="00B56056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Punteggio</w:t>
            </w:r>
            <w:r w:rsidR="00025087"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totale (in decimi) senza arrotondamento </w:t>
            </w:r>
          </w:p>
        </w:tc>
        <w:tc>
          <w:tcPr>
            <w:tcW w:w="1733" w:type="dxa"/>
          </w:tcPr>
          <w:p w14:paraId="36F4034F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  <w:tr w:rsidR="00025087" w:rsidRPr="00025087" w14:paraId="05F9E800" w14:textId="77777777" w:rsidTr="00E7106A">
        <w:tc>
          <w:tcPr>
            <w:tcW w:w="8755" w:type="dxa"/>
          </w:tcPr>
          <w:p w14:paraId="22F8EDF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 con arrotondamento</w:t>
            </w:r>
          </w:p>
          <w:p w14:paraId="42CE97F7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5087">
              <w:rPr>
                <w:rFonts w:ascii="Times New Roman" w:eastAsia="Calibri" w:hAnsi="Times New Roman" w:cs="Times New Roman"/>
                <w:sz w:val="16"/>
                <w:szCs w:val="16"/>
              </w:rPr>
              <w:t>È prevista per eccesso se la frazione decimale è uguale o superiore a 0.50</w:t>
            </w:r>
          </w:p>
        </w:tc>
        <w:tc>
          <w:tcPr>
            <w:tcW w:w="1733" w:type="dxa"/>
          </w:tcPr>
          <w:p w14:paraId="0AA8BA26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5F45F135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025087" w:rsidRPr="00025087" w14:paraId="4CC766A4" w14:textId="77777777" w:rsidTr="00E7106A">
        <w:tc>
          <w:tcPr>
            <w:tcW w:w="10488" w:type="dxa"/>
            <w:gridSpan w:val="2"/>
          </w:tcPr>
          <w:p w14:paraId="19437AB6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 sottocommissione</w:t>
            </w:r>
          </w:p>
        </w:tc>
      </w:tr>
      <w:tr w:rsidR="00025087" w:rsidRPr="00025087" w14:paraId="1E058EC5" w14:textId="77777777" w:rsidTr="00E7106A">
        <w:tc>
          <w:tcPr>
            <w:tcW w:w="5244" w:type="dxa"/>
          </w:tcPr>
          <w:p w14:paraId="18B98935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0D171C0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0EEFE1DA" w14:textId="77777777" w:rsidTr="00E7106A">
        <w:tc>
          <w:tcPr>
            <w:tcW w:w="5244" w:type="dxa"/>
          </w:tcPr>
          <w:p w14:paraId="5642E1FF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5EE4E9F2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ACBD584" w14:textId="77777777" w:rsidTr="00E7106A">
        <w:tc>
          <w:tcPr>
            <w:tcW w:w="5244" w:type="dxa"/>
          </w:tcPr>
          <w:p w14:paraId="23B8221E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6A019C08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70625D31" w14:textId="77777777" w:rsidTr="00E7106A">
        <w:tc>
          <w:tcPr>
            <w:tcW w:w="5244" w:type="dxa"/>
          </w:tcPr>
          <w:p w14:paraId="58CB1765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024D73DB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61A0F681" w14:textId="77777777" w:rsidTr="00E7106A">
        <w:tc>
          <w:tcPr>
            <w:tcW w:w="5244" w:type="dxa"/>
          </w:tcPr>
          <w:p w14:paraId="089E0955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31D8B4E8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3C52EEED" w14:textId="77777777" w:rsidTr="00E7106A">
        <w:tc>
          <w:tcPr>
            <w:tcW w:w="5244" w:type="dxa"/>
          </w:tcPr>
          <w:p w14:paraId="771DA4FA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4EFD29" w14:textId="77777777" w:rsidR="00025087" w:rsidRPr="00025087" w:rsidRDefault="00025087" w:rsidP="0002508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568B5BD" w14:textId="77777777" w:rsidTr="00E7106A">
        <w:tc>
          <w:tcPr>
            <w:tcW w:w="5244" w:type="dxa"/>
          </w:tcPr>
          <w:p w14:paraId="54A4DC8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Il Presidente </w:t>
            </w:r>
          </w:p>
        </w:tc>
        <w:tc>
          <w:tcPr>
            <w:tcW w:w="5244" w:type="dxa"/>
          </w:tcPr>
          <w:p w14:paraId="53AE00F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D10E69B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6BA511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t>Messina____/____/____</w:t>
      </w:r>
    </w:p>
    <w:p w14:paraId="48A8786F" w14:textId="77777777" w:rsid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10C86" w14:textId="77777777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A2E1F" w14:textId="77777777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83301" w14:textId="77777777" w:rsidR="00DB035D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992BD" w14:textId="77777777" w:rsidR="00DB035D" w:rsidRPr="00025087" w:rsidRDefault="00DB035D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F53A6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 xml:space="preserve">Il/la candidato/a _______________________________________________________________________ </w:t>
      </w:r>
    </w:p>
    <w:p w14:paraId="6508CBDD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81BED8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832AFB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087">
        <w:rPr>
          <w:rFonts w:ascii="Times New Roman" w:eastAsia="Calibri" w:hAnsi="Times New Roman" w:cs="Times New Roman"/>
          <w:b/>
          <w:sz w:val="24"/>
          <w:szCs w:val="24"/>
        </w:rPr>
        <w:t>Valutazione allievi con il piano educativo individualizzato (PEI)</w:t>
      </w:r>
    </w:p>
    <w:p w14:paraId="64148FBC" w14:textId="77777777" w:rsidR="00025087" w:rsidRPr="00025087" w:rsidRDefault="00025087" w:rsidP="00025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B141D" w14:textId="77777777" w:rsidR="00025087" w:rsidRPr="00025087" w:rsidRDefault="00025087" w:rsidP="000250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087">
        <w:rPr>
          <w:rFonts w:ascii="Times New Roman" w:eastAsia="Calibri" w:hAnsi="Times New Roman" w:cs="Times New Roman"/>
          <w:sz w:val="24"/>
          <w:szCs w:val="24"/>
        </w:rPr>
        <w:t>Per quanto riguarda la valutazione degli allievi diversamente abili con programmazione personalizzata si è ritenuto opportuno, in considerazione dell’individualità di ogni programmazione, indicare una griglia generica che focalizza l’aspetto psicologico-comportamentale, dell’autonomia personale e dell’integrazione degli allievi e non i profitti disciplinari.</w:t>
      </w:r>
    </w:p>
    <w:p w14:paraId="069F56D5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25"/>
        <w:gridCol w:w="5292"/>
        <w:gridCol w:w="1145"/>
      </w:tblGrid>
      <w:tr w:rsidR="00025087" w:rsidRPr="00025087" w14:paraId="46A264BA" w14:textId="77777777" w:rsidTr="00E7106A"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E8FF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3A48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A61D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VOTO</w:t>
            </w:r>
          </w:p>
        </w:tc>
      </w:tr>
      <w:tr w:rsidR="00025087" w:rsidRPr="00025087" w14:paraId="20A81CC6" w14:textId="77777777" w:rsidTr="00E7106A">
        <w:trPr>
          <w:trHeight w:val="563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0444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ASPETTO PSICOLOGICO-COMPORTAMENTALE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9697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Sereno nel rapporto con gli altri </w:t>
            </w:r>
          </w:p>
          <w:p w14:paraId="39C522A8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Guidato, controlla l’emozione e l’aggressività</w:t>
            </w:r>
          </w:p>
          <w:p w14:paraId="5ACF4DFD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Oppositivo e aggressivo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BD46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13D0284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C9664DC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5087" w:rsidRPr="00025087" w14:paraId="7F5273FE" w14:textId="77777777" w:rsidTr="00E7106A"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8B07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368719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AUTONOMIA PERSONALE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B828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Completamente autonomo </w:t>
            </w:r>
          </w:p>
          <w:p w14:paraId="374A837D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Autonomo ma impreciso</w:t>
            </w:r>
          </w:p>
          <w:p w14:paraId="40A32BA6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Limitatamente autonomo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65F5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F2A3BFF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24C973A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5087" w:rsidRPr="00025087" w14:paraId="0871E650" w14:textId="77777777" w:rsidTr="00E7106A">
        <w:trPr>
          <w:trHeight w:val="567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D515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533935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C67107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INTEGRAZIONE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B2463" w14:textId="77777777" w:rsidR="00025087" w:rsidRPr="00025087" w:rsidRDefault="00025087" w:rsidP="00025087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Pienamente integrato e propositivo</w:t>
            </w:r>
          </w:p>
          <w:p w14:paraId="61DFB3C4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Integrato nella classe</w:t>
            </w:r>
          </w:p>
          <w:p w14:paraId="5E00632F" w14:textId="77777777" w:rsidR="00025087" w:rsidRPr="00025087" w:rsidRDefault="00025087" w:rsidP="000250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Partecipa alle attività di classe solo se guidato Rifiuta di integrarsi nel gruppo classe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DB03" w14:textId="77777777" w:rsidR="00025087" w:rsidRPr="00025087" w:rsidRDefault="00025087" w:rsidP="0002508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983F33B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61702EA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BD794B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149D41C3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33"/>
      </w:tblGrid>
      <w:tr w:rsidR="00025087" w:rsidRPr="00025087" w14:paraId="27AABD04" w14:textId="77777777" w:rsidTr="00E7106A">
        <w:tc>
          <w:tcPr>
            <w:tcW w:w="8755" w:type="dxa"/>
          </w:tcPr>
          <w:p w14:paraId="6FF0A03E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 totale (in decimi)</w:t>
            </w:r>
          </w:p>
        </w:tc>
        <w:tc>
          <w:tcPr>
            <w:tcW w:w="1733" w:type="dxa"/>
          </w:tcPr>
          <w:p w14:paraId="7D405285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____/10</w:t>
            </w:r>
          </w:p>
        </w:tc>
      </w:tr>
    </w:tbl>
    <w:p w14:paraId="5C22104D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025087" w:rsidRPr="00025087" w14:paraId="0272F442" w14:textId="77777777" w:rsidTr="00E7106A">
        <w:tc>
          <w:tcPr>
            <w:tcW w:w="10488" w:type="dxa"/>
            <w:gridSpan w:val="2"/>
          </w:tcPr>
          <w:p w14:paraId="21D84F9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 sottocommissione</w:t>
            </w:r>
          </w:p>
        </w:tc>
      </w:tr>
      <w:tr w:rsidR="00025087" w:rsidRPr="00025087" w14:paraId="3BC78069" w14:textId="77777777" w:rsidTr="00E7106A">
        <w:tc>
          <w:tcPr>
            <w:tcW w:w="5244" w:type="dxa"/>
          </w:tcPr>
          <w:p w14:paraId="0F1140A0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3E8F9E5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4CE56643" w14:textId="77777777" w:rsidTr="00E7106A">
        <w:tc>
          <w:tcPr>
            <w:tcW w:w="5244" w:type="dxa"/>
          </w:tcPr>
          <w:p w14:paraId="6F961B27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6C9C8D4B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45DE21F0" w14:textId="77777777" w:rsidTr="00E7106A">
        <w:tc>
          <w:tcPr>
            <w:tcW w:w="5244" w:type="dxa"/>
          </w:tcPr>
          <w:p w14:paraId="17910776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31D7FBA8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3B1C2B18" w14:textId="77777777" w:rsidTr="00E7106A">
        <w:tc>
          <w:tcPr>
            <w:tcW w:w="5244" w:type="dxa"/>
          </w:tcPr>
          <w:p w14:paraId="75C8E015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3649750C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AE32224" w14:textId="77777777" w:rsidTr="00E7106A">
        <w:tc>
          <w:tcPr>
            <w:tcW w:w="5244" w:type="dxa"/>
          </w:tcPr>
          <w:p w14:paraId="42AE1A79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C3A7D3C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53225442" w14:textId="77777777" w:rsidTr="00E7106A">
        <w:tc>
          <w:tcPr>
            <w:tcW w:w="5244" w:type="dxa"/>
          </w:tcPr>
          <w:p w14:paraId="56A19385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A54A5C" w14:textId="77777777" w:rsidR="00025087" w:rsidRPr="00025087" w:rsidRDefault="00025087" w:rsidP="0002508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5087" w:rsidRPr="00025087" w14:paraId="7B3A494C" w14:textId="77777777" w:rsidTr="00E7106A">
        <w:tc>
          <w:tcPr>
            <w:tcW w:w="5244" w:type="dxa"/>
          </w:tcPr>
          <w:p w14:paraId="67074197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Il Presidente </w:t>
            </w:r>
          </w:p>
        </w:tc>
        <w:tc>
          <w:tcPr>
            <w:tcW w:w="5244" w:type="dxa"/>
          </w:tcPr>
          <w:p w14:paraId="1C6C20FD" w14:textId="77777777" w:rsidR="00025087" w:rsidRPr="00025087" w:rsidRDefault="00025087" w:rsidP="000250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61ADC14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799B4B" w14:textId="77777777" w:rsidR="00025087" w:rsidRPr="00025087" w:rsidRDefault="00025087" w:rsidP="0002508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4776A6" w14:textId="77777777" w:rsidR="00025087" w:rsidRPr="00025087" w:rsidRDefault="00025087" w:rsidP="0002508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9F6F15" w14:textId="77777777" w:rsidR="00A32422" w:rsidRDefault="00A32422"/>
    <w:sectPr w:rsidR="00A32422" w:rsidSect="00797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709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A792B" w14:textId="77777777" w:rsidR="00EF5ADD" w:rsidRDefault="00EF5ADD">
      <w:pPr>
        <w:spacing w:after="0" w:line="240" w:lineRule="auto"/>
      </w:pPr>
      <w:r>
        <w:separator/>
      </w:r>
    </w:p>
  </w:endnote>
  <w:endnote w:type="continuationSeparator" w:id="0">
    <w:p w14:paraId="307B6239" w14:textId="77777777" w:rsidR="00EF5ADD" w:rsidRDefault="00EF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3D86" w14:textId="77777777" w:rsidR="00CB3EA5" w:rsidRDefault="00CB3E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BD10" w14:textId="77777777" w:rsidR="006700FA" w:rsidRDefault="006700F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0F76">
      <w:rPr>
        <w:noProof/>
      </w:rPr>
      <w:t>1</w:t>
    </w:r>
    <w:r>
      <w:rPr>
        <w:noProof/>
      </w:rPr>
      <w:fldChar w:fldCharType="end"/>
    </w:r>
  </w:p>
  <w:p w14:paraId="6117BFE4" w14:textId="77777777" w:rsidR="006700FA" w:rsidRDefault="006700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8257" w14:textId="77777777" w:rsidR="00CB3EA5" w:rsidRDefault="00CB3E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363F" w14:textId="77777777" w:rsidR="00EF5ADD" w:rsidRDefault="00EF5ADD">
      <w:pPr>
        <w:spacing w:after="0" w:line="240" w:lineRule="auto"/>
      </w:pPr>
      <w:r>
        <w:separator/>
      </w:r>
    </w:p>
  </w:footnote>
  <w:footnote w:type="continuationSeparator" w:id="0">
    <w:p w14:paraId="1BF84B09" w14:textId="77777777" w:rsidR="00EF5ADD" w:rsidRDefault="00EF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0D6E" w14:textId="77777777" w:rsidR="00CB3EA5" w:rsidRDefault="00CB3E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3484" w14:textId="77777777" w:rsidR="00797F1D" w:rsidRPr="00797F1D" w:rsidRDefault="00797F1D" w:rsidP="00797F1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797F1D" w:rsidRPr="00797F1D" w14:paraId="7D3C5E9B" w14:textId="77777777" w:rsidTr="003A3BBF">
      <w:tc>
        <w:tcPr>
          <w:tcW w:w="3446" w:type="dxa"/>
        </w:tcPr>
        <w:p w14:paraId="08595BB0" w14:textId="77777777" w:rsidR="00797F1D" w:rsidRPr="00797F1D" w:rsidRDefault="00797F1D" w:rsidP="00797F1D">
          <w:pPr>
            <w:tabs>
              <w:tab w:val="center" w:pos="4819"/>
              <w:tab w:val="right" w:pos="9638"/>
            </w:tabs>
            <w:rPr>
              <w:rFonts w:ascii="Calibri" w:eastAsia="Calibri" w:hAnsi="Calibri" w:cs="Times New Roman"/>
              <w:noProof/>
              <w:sz w:val="16"/>
              <w:szCs w:val="16"/>
            </w:rPr>
          </w:pP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begin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separate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pict w14:anchorId="1B00C9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alt="https://encrypted-tbn2.gstatic.com/images?q=tbn:ANd9GcTnMDfJdfLZWkAyVfdP84xLOpzJZVewFR5TlBQSpiVZjmw2Fx-8qQ" style="width:44.4pt;height:34.2pt">
                <v:imagedata r:id="rId1" r:href="rId2"/>
              </v:shape>
            </w:pict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  <w:r w:rsidRPr="00797F1D">
            <w:rPr>
              <w:rFonts w:ascii="Calibri" w:eastAsia="Calibri" w:hAnsi="Calibri" w:cs="Times New Roman"/>
              <w:sz w:val="16"/>
              <w:szCs w:val="16"/>
            </w:rPr>
            <w:fldChar w:fldCharType="end"/>
          </w:r>
        </w:p>
      </w:tc>
      <w:tc>
        <w:tcPr>
          <w:tcW w:w="3446" w:type="dxa"/>
        </w:tcPr>
        <w:p w14:paraId="671F1719" w14:textId="77777777" w:rsidR="00797F1D" w:rsidRPr="00797F1D" w:rsidRDefault="00797F1D" w:rsidP="00797F1D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noProof/>
              <w:sz w:val="16"/>
              <w:szCs w:val="16"/>
            </w:rPr>
          </w:pPr>
          <w:r w:rsidRPr="00797F1D">
            <w:rPr>
              <w:rFonts w:ascii="Calibri" w:eastAsia="Calibri" w:hAnsi="Calibri" w:cs="Times New Roman"/>
              <w:noProof/>
              <w:sz w:val="16"/>
              <w:szCs w:val="16"/>
            </w:rPr>
            <w:drawing>
              <wp:inline distT="0" distB="0" distL="0" distR="0" wp14:anchorId="727517AD" wp14:editId="472A9671">
                <wp:extent cx="420054" cy="432435"/>
                <wp:effectExtent l="0" t="0" r="0" b="5715"/>
                <wp:docPr id="55" name="Immagine 55" descr="Immagine che contiene emblema, simbo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magine 55" descr="Immagine che contiene emblema, simbo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2EC601B6" w14:textId="77777777" w:rsidR="00797F1D" w:rsidRPr="00797F1D" w:rsidRDefault="00797F1D" w:rsidP="00797F1D">
          <w:pP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Times New Roman"/>
              <w:noProof/>
              <w:sz w:val="16"/>
              <w:szCs w:val="16"/>
            </w:rPr>
          </w:pPr>
          <w:r w:rsidRPr="00797F1D">
            <w:rPr>
              <w:rFonts w:ascii="Calibri" w:eastAsia="Calibri" w:hAnsi="Calibri" w:cs="Times New Roman"/>
              <w:noProof/>
              <w:sz w:val="16"/>
              <w:szCs w:val="16"/>
            </w:rPr>
            <w:drawing>
              <wp:inline distT="0" distB="0" distL="0" distR="0" wp14:anchorId="3905C3FD" wp14:editId="2D3C9AFA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562"/>
    </w:tblGrid>
    <w:tr w:rsidR="00797F1D" w:rsidRPr="00797F1D" w14:paraId="0A8FB98F" w14:textId="77777777" w:rsidTr="003A3BBF">
      <w:trPr>
        <w:trHeight w:val="488"/>
        <w:jc w:val="center"/>
      </w:trPr>
      <w:tc>
        <w:tcPr>
          <w:tcW w:w="5000" w:type="pct"/>
        </w:tcPr>
        <w:p w14:paraId="1006690E" w14:textId="77777777" w:rsidR="00797F1D" w:rsidRPr="00797F1D" w:rsidRDefault="00797F1D" w:rsidP="00797F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797F1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COMPRENSIVO SAN FRANCESCO DI PAOLA</w:t>
          </w:r>
        </w:p>
        <w:p w14:paraId="60F90497" w14:textId="77777777" w:rsidR="00797F1D" w:rsidRPr="00797F1D" w:rsidRDefault="00797F1D" w:rsidP="00797F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797F1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AD INDIRIZZO MUSICALE</w:t>
          </w:r>
        </w:p>
        <w:p w14:paraId="4C321223" w14:textId="77777777" w:rsidR="00797F1D" w:rsidRPr="00797F1D" w:rsidRDefault="00797F1D" w:rsidP="00797F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797F1D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37EE972A" w14:textId="77777777" w:rsidR="00797F1D" w:rsidRPr="00797F1D" w:rsidRDefault="00797F1D" w:rsidP="00797F1D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Codice fiscale: 97062120833 - Codice univoco </w:t>
          </w:r>
          <w:proofErr w:type="spellStart"/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UFBIDR</w:t>
          </w:r>
          <w:proofErr w:type="spellEnd"/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- Codice IPA </w:t>
          </w:r>
          <w:proofErr w:type="spellStart"/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istsc_meic86500v</w:t>
          </w:r>
          <w:proofErr w:type="spellEnd"/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- Codice AUSA 0000333356</w:t>
          </w:r>
        </w:p>
        <w:p w14:paraId="572A06EA" w14:textId="77777777" w:rsidR="00797F1D" w:rsidRPr="00797F1D" w:rsidRDefault="00797F1D" w:rsidP="00797F1D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proofErr w:type="spellStart"/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PEO</w:t>
          </w:r>
          <w:proofErr w:type="spellEnd"/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: </w:t>
          </w:r>
          <w:hyperlink r:id="rId5" w:history="1">
            <w:r w:rsidRPr="00797F1D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6" w:history="1">
            <w:r w:rsidRPr="00797F1D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025824FD" w14:textId="77777777" w:rsidR="00797F1D" w:rsidRPr="00797F1D" w:rsidRDefault="00797F1D" w:rsidP="00797F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7" w:history="1">
            <w:r w:rsidRPr="00797F1D">
              <w:rPr>
                <w:rFonts w:ascii="Times New Roman" w:eastAsia="Times New Roman" w:hAnsi="Times New Roman" w:cs="Times New Roman"/>
                <w:bCs/>
                <w:color w:val="0563C1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797F1D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46CE468B" w14:textId="77777777" w:rsidR="00797F1D" w:rsidRPr="00797F1D" w:rsidRDefault="00797F1D" w:rsidP="00797F1D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797F1D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12290A" wp14:editId="18BD0B4C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B52CA4" id="Connettore diritto 1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  <w:p w14:paraId="7743848F" w14:textId="77777777" w:rsidR="006700FA" w:rsidRPr="00797F1D" w:rsidRDefault="006700FA" w:rsidP="00797F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67B35" w14:textId="77777777" w:rsidR="00CB3EA5" w:rsidRDefault="00CB3E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D8D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803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6D15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AAF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11DD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23D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17B91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12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4D7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5A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16DB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47144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22880"/>
    <w:multiLevelType w:val="hybridMultilevel"/>
    <w:tmpl w:val="610C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23303">
    <w:abstractNumId w:val="7"/>
  </w:num>
  <w:num w:numId="2" w16cid:durableId="1453746456">
    <w:abstractNumId w:val="11"/>
  </w:num>
  <w:num w:numId="3" w16cid:durableId="1197233198">
    <w:abstractNumId w:val="8"/>
  </w:num>
  <w:num w:numId="4" w16cid:durableId="960693086">
    <w:abstractNumId w:val="6"/>
  </w:num>
  <w:num w:numId="5" w16cid:durableId="773399050">
    <w:abstractNumId w:val="3"/>
  </w:num>
  <w:num w:numId="6" w16cid:durableId="1741950100">
    <w:abstractNumId w:val="1"/>
  </w:num>
  <w:num w:numId="7" w16cid:durableId="1053622441">
    <w:abstractNumId w:val="2"/>
  </w:num>
  <w:num w:numId="8" w16cid:durableId="2054452480">
    <w:abstractNumId w:val="10"/>
  </w:num>
  <w:num w:numId="9" w16cid:durableId="648637078">
    <w:abstractNumId w:val="12"/>
  </w:num>
  <w:num w:numId="10" w16cid:durableId="1106577259">
    <w:abstractNumId w:val="5"/>
  </w:num>
  <w:num w:numId="11" w16cid:durableId="306590963">
    <w:abstractNumId w:val="4"/>
  </w:num>
  <w:num w:numId="12" w16cid:durableId="1370229013">
    <w:abstractNumId w:val="0"/>
  </w:num>
  <w:num w:numId="13" w16cid:durableId="1316912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FA3"/>
    <w:rsid w:val="0000354B"/>
    <w:rsid w:val="00025087"/>
    <w:rsid w:val="000D0F76"/>
    <w:rsid w:val="00151DB3"/>
    <w:rsid w:val="00227342"/>
    <w:rsid w:val="002361AE"/>
    <w:rsid w:val="0028364C"/>
    <w:rsid w:val="002D5B03"/>
    <w:rsid w:val="003223A2"/>
    <w:rsid w:val="00466FA3"/>
    <w:rsid w:val="004E6FA6"/>
    <w:rsid w:val="00585C1D"/>
    <w:rsid w:val="006700FA"/>
    <w:rsid w:val="006A75E2"/>
    <w:rsid w:val="00797F1D"/>
    <w:rsid w:val="007D6781"/>
    <w:rsid w:val="009C3A86"/>
    <w:rsid w:val="00A32422"/>
    <w:rsid w:val="00A60205"/>
    <w:rsid w:val="00A87EBA"/>
    <w:rsid w:val="00B040BE"/>
    <w:rsid w:val="00B56056"/>
    <w:rsid w:val="00CB3EA5"/>
    <w:rsid w:val="00D00B5D"/>
    <w:rsid w:val="00D078D5"/>
    <w:rsid w:val="00DB035D"/>
    <w:rsid w:val="00E7106A"/>
    <w:rsid w:val="00E85B94"/>
    <w:rsid w:val="00EF5ADD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CE94"/>
  <w15:docId w15:val="{BCB06A57-4CC5-4DC4-854D-E3D3707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508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25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87"/>
  </w:style>
  <w:style w:type="character" w:customStyle="1" w:styleId="high">
    <w:name w:val="high"/>
    <w:rsid w:val="00025087"/>
  </w:style>
  <w:style w:type="table" w:styleId="Grigliatabella">
    <w:name w:val="Table Grid"/>
    <w:basedOn w:val="Tabellanormale"/>
    <w:uiPriority w:val="39"/>
    <w:rsid w:val="007D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3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icsanfrancescodipaola-me.edu.it" TargetMode="External"/><Relationship Id="rId2" Type="http://schemas.openxmlformats.org/officeDocument/2006/relationships/image" Target="https://encrypted-tbn2.gstatic.com/images?q=tbn:ANd9GcTnMDfJdfLZWkAyVfdP84xLOpzJZVewFR5TlBQSpiVZjmw2Fx-8qQ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meic86500v@pec.istruzione.it" TargetMode="External"/><Relationship Id="rId5" Type="http://schemas.openxmlformats.org/officeDocument/2006/relationships/hyperlink" Target="mailto:meic86500v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Leonarda Virzì</dc:creator>
  <cp:lastModifiedBy>Pinazza</cp:lastModifiedBy>
  <cp:revision>2</cp:revision>
  <cp:lastPrinted>2024-06-24T06:22:00Z</cp:lastPrinted>
  <dcterms:created xsi:type="dcterms:W3CDTF">2024-06-24T06:25:00Z</dcterms:created>
  <dcterms:modified xsi:type="dcterms:W3CDTF">2024-06-24T06:25:00Z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2024-06-24T06:25:46Z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1c4e5177-89f6-4153-99cd-83f67e5c9037</vt:lpwstr>
  </property>
  <property fmtid="{D5CDD505-2E9C-101B-9397-08002B2CF9AE}" pid="8" name="MSIP_Label_defa4170-0d19-0005-0004-bc88714345d2_ContentBits">
    <vt:lpwstr>0</vt:lpwstr>
  </property>
</Properties>
</file>