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EAE8" w14:textId="77777777" w:rsidR="0032315B" w:rsidRPr="0032315B" w:rsidRDefault="0032315B" w:rsidP="0032315B">
      <w:pPr>
        <w:tabs>
          <w:tab w:val="left" w:pos="15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5B">
        <w:rPr>
          <w:rFonts w:ascii="Times New Roman" w:hAnsi="Times New Roman" w:cs="Times New Roman"/>
          <w:b/>
          <w:bCs/>
          <w:sz w:val="24"/>
          <w:szCs w:val="24"/>
        </w:rPr>
        <w:t>Allegato n. 2</w:t>
      </w:r>
    </w:p>
    <w:p w14:paraId="2DE0FF74" w14:textId="77777777" w:rsidR="0032315B" w:rsidRPr="0032315B" w:rsidRDefault="0032315B" w:rsidP="0032315B">
      <w:pPr>
        <w:tabs>
          <w:tab w:val="left" w:pos="15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4DF95" w14:textId="77777777" w:rsidR="0032315B" w:rsidRPr="0032315B" w:rsidRDefault="0032315B" w:rsidP="0032315B">
      <w:pPr>
        <w:tabs>
          <w:tab w:val="left" w:pos="15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15B">
        <w:rPr>
          <w:rFonts w:ascii="Times New Roman" w:hAnsi="Times New Roman" w:cs="Times New Roman"/>
          <w:b/>
          <w:bCs/>
          <w:sz w:val="24"/>
          <w:szCs w:val="24"/>
        </w:rPr>
        <w:t>SCHEDA DI OSSERVAZIONE DELLE CARATTERISTICHE COMPORTAMENTALI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32315B" w:rsidRPr="0032315B" w14:paraId="1AB5BFFF" w14:textId="77777777" w:rsidTr="00212457">
        <w:trPr>
          <w:trHeight w:val="996"/>
        </w:trPr>
        <w:tc>
          <w:tcPr>
            <w:tcW w:w="5303" w:type="dxa"/>
          </w:tcPr>
          <w:p w14:paraId="54F213D2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F3E12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COLLABORAZIONE</w:t>
            </w:r>
          </w:p>
        </w:tc>
        <w:tc>
          <w:tcPr>
            <w:tcW w:w="5303" w:type="dxa"/>
          </w:tcPr>
          <w:p w14:paraId="262D3020" w14:textId="77777777" w:rsidR="0032315B" w:rsidRPr="0032315B" w:rsidRDefault="0032315B" w:rsidP="0032315B">
            <w:pPr>
              <w:numPr>
                <w:ilvl w:val="0"/>
                <w:numId w:val="2"/>
              </w:numPr>
              <w:tabs>
                <w:tab w:val="left" w:pos="1509"/>
              </w:tabs>
              <w:ind w:left="1423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Collabora in classe</w:t>
            </w:r>
          </w:p>
          <w:p w14:paraId="2E9C1192" w14:textId="77777777" w:rsidR="0032315B" w:rsidRPr="0032315B" w:rsidRDefault="0032315B" w:rsidP="0032315B">
            <w:pPr>
              <w:numPr>
                <w:ilvl w:val="0"/>
                <w:numId w:val="1"/>
              </w:numPr>
              <w:tabs>
                <w:tab w:val="left" w:pos="1509"/>
              </w:tabs>
              <w:ind w:left="1423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Collabora nel gruppo</w:t>
            </w:r>
          </w:p>
          <w:p w14:paraId="345ACEA1" w14:textId="77777777" w:rsidR="0032315B" w:rsidRPr="0032315B" w:rsidRDefault="0032315B" w:rsidP="0032315B">
            <w:pPr>
              <w:numPr>
                <w:ilvl w:val="0"/>
                <w:numId w:val="1"/>
              </w:numPr>
              <w:tabs>
                <w:tab w:val="left" w:pos="1509"/>
              </w:tabs>
              <w:ind w:left="142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collabora</w:t>
            </w:r>
          </w:p>
        </w:tc>
      </w:tr>
      <w:tr w:rsidR="0032315B" w:rsidRPr="0032315B" w14:paraId="7C41F953" w14:textId="77777777" w:rsidTr="00212457">
        <w:trPr>
          <w:trHeight w:val="996"/>
        </w:trPr>
        <w:tc>
          <w:tcPr>
            <w:tcW w:w="5303" w:type="dxa"/>
          </w:tcPr>
          <w:p w14:paraId="49935461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8F6AA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PARTECIPAZIONE AL DIALOGO EDUCATIVO</w:t>
            </w:r>
          </w:p>
        </w:tc>
        <w:tc>
          <w:tcPr>
            <w:tcW w:w="5303" w:type="dxa"/>
          </w:tcPr>
          <w:p w14:paraId="3CBBA10A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Molto adeguata</w:t>
            </w:r>
          </w:p>
          <w:p w14:paraId="051DC8D7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62AE892A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5CD0FEC7" w14:textId="77777777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adeguata</w:t>
            </w:r>
          </w:p>
          <w:p w14:paraId="58CAEF0F" w14:textId="77777777" w:rsidR="0032315B" w:rsidRPr="0032315B" w:rsidRDefault="0032315B" w:rsidP="00212457">
            <w:pPr>
              <w:tabs>
                <w:tab w:val="left" w:pos="1509"/>
              </w:tabs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15B" w:rsidRPr="0032315B" w14:paraId="5DBCFFC9" w14:textId="77777777" w:rsidTr="00212457">
        <w:trPr>
          <w:trHeight w:val="996"/>
        </w:trPr>
        <w:tc>
          <w:tcPr>
            <w:tcW w:w="5303" w:type="dxa"/>
          </w:tcPr>
          <w:p w14:paraId="0A06CE0E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1BADF3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RELAZIONE CON GLI ADULTI</w:t>
            </w:r>
          </w:p>
        </w:tc>
        <w:tc>
          <w:tcPr>
            <w:tcW w:w="5303" w:type="dxa"/>
          </w:tcPr>
          <w:p w14:paraId="3AED2C54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Molto adeguata</w:t>
            </w:r>
          </w:p>
          <w:p w14:paraId="37CA5F51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69B7873B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40CBD659" w14:textId="77777777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adeguata</w:t>
            </w:r>
          </w:p>
          <w:p w14:paraId="66EAEE18" w14:textId="77777777" w:rsidR="0032315B" w:rsidRPr="0032315B" w:rsidRDefault="0032315B" w:rsidP="00212457">
            <w:pPr>
              <w:tabs>
                <w:tab w:val="left" w:pos="1509"/>
              </w:tabs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15B" w:rsidRPr="0032315B" w14:paraId="7149D38E" w14:textId="77777777" w:rsidTr="00212457">
        <w:trPr>
          <w:trHeight w:val="996"/>
        </w:trPr>
        <w:tc>
          <w:tcPr>
            <w:tcW w:w="5303" w:type="dxa"/>
          </w:tcPr>
          <w:p w14:paraId="36AD9F88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CDF242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RELAZIONE CON I PARI</w:t>
            </w:r>
          </w:p>
        </w:tc>
        <w:tc>
          <w:tcPr>
            <w:tcW w:w="5303" w:type="dxa"/>
          </w:tcPr>
          <w:p w14:paraId="20D39D41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Molto adeguata</w:t>
            </w:r>
          </w:p>
          <w:p w14:paraId="714480D4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6C0F4A63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21A59E18" w14:textId="77777777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adeguata</w:t>
            </w:r>
          </w:p>
          <w:p w14:paraId="69AEC85F" w14:textId="77777777" w:rsidR="0032315B" w:rsidRPr="0032315B" w:rsidRDefault="0032315B" w:rsidP="00212457">
            <w:pPr>
              <w:tabs>
                <w:tab w:val="left" w:pos="1509"/>
              </w:tabs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15B" w:rsidRPr="0032315B" w14:paraId="54AAEE0F" w14:textId="77777777" w:rsidTr="00212457">
        <w:trPr>
          <w:trHeight w:val="996"/>
        </w:trPr>
        <w:tc>
          <w:tcPr>
            <w:tcW w:w="5303" w:type="dxa"/>
          </w:tcPr>
          <w:p w14:paraId="3845CFC5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4082AB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FREQUENZA SCOLASTICA</w:t>
            </w:r>
          </w:p>
        </w:tc>
        <w:tc>
          <w:tcPr>
            <w:tcW w:w="5303" w:type="dxa"/>
          </w:tcPr>
          <w:p w14:paraId="6AE1CC9C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Molto adeguata</w:t>
            </w:r>
          </w:p>
          <w:p w14:paraId="73736B7D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2DEF8D20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5A05E20F" w14:textId="77777777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adeguata</w:t>
            </w:r>
          </w:p>
          <w:p w14:paraId="2EBE46B2" w14:textId="77777777" w:rsidR="0032315B" w:rsidRPr="0032315B" w:rsidRDefault="0032315B" w:rsidP="00212457">
            <w:pPr>
              <w:tabs>
                <w:tab w:val="left" w:pos="1509"/>
              </w:tabs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15B" w:rsidRPr="0032315B" w14:paraId="2831DA1D" w14:textId="77777777" w:rsidTr="00212457">
        <w:trPr>
          <w:trHeight w:val="996"/>
        </w:trPr>
        <w:tc>
          <w:tcPr>
            <w:tcW w:w="5303" w:type="dxa"/>
          </w:tcPr>
          <w:p w14:paraId="3C7B95A8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9308F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RISPETTO DELLE REGOLE</w:t>
            </w:r>
          </w:p>
        </w:tc>
        <w:tc>
          <w:tcPr>
            <w:tcW w:w="5303" w:type="dxa"/>
          </w:tcPr>
          <w:p w14:paraId="0338D8B0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Molto adeguata</w:t>
            </w:r>
          </w:p>
          <w:p w14:paraId="36DD796E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69885238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2DC71658" w14:textId="77777777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adeguata</w:t>
            </w:r>
          </w:p>
          <w:p w14:paraId="49B10C4E" w14:textId="77777777" w:rsidR="0032315B" w:rsidRPr="0032315B" w:rsidRDefault="0032315B" w:rsidP="00212457">
            <w:pPr>
              <w:pStyle w:val="Paragrafoelenco"/>
              <w:tabs>
                <w:tab w:val="left" w:pos="1509"/>
              </w:tabs>
              <w:ind w:left="14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15B" w:rsidRPr="0032315B" w14:paraId="5908A46C" w14:textId="77777777" w:rsidTr="00212457">
        <w:trPr>
          <w:trHeight w:val="996"/>
        </w:trPr>
        <w:tc>
          <w:tcPr>
            <w:tcW w:w="5303" w:type="dxa"/>
          </w:tcPr>
          <w:p w14:paraId="1B8952D8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3BE6CE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MOTIVAZIONE AL LAVORO SCOLASTICO</w:t>
            </w:r>
          </w:p>
        </w:tc>
        <w:tc>
          <w:tcPr>
            <w:tcW w:w="5303" w:type="dxa"/>
          </w:tcPr>
          <w:p w14:paraId="5B1271D5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Molto adeguata</w:t>
            </w:r>
          </w:p>
          <w:p w14:paraId="6DA5E21A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0FDFE49A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2606416C" w14:textId="603B3AF8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adeguata</w:t>
            </w:r>
          </w:p>
        </w:tc>
      </w:tr>
      <w:tr w:rsidR="0032315B" w:rsidRPr="0032315B" w14:paraId="377C2D8F" w14:textId="77777777" w:rsidTr="00212457">
        <w:trPr>
          <w:trHeight w:val="996"/>
        </w:trPr>
        <w:tc>
          <w:tcPr>
            <w:tcW w:w="5303" w:type="dxa"/>
          </w:tcPr>
          <w:p w14:paraId="3B98BB6C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ADF32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ORGANIZZAZIONE DEL LAVORO SCOLASTICO</w:t>
            </w:r>
          </w:p>
        </w:tc>
        <w:tc>
          <w:tcPr>
            <w:tcW w:w="5303" w:type="dxa"/>
          </w:tcPr>
          <w:p w14:paraId="52316D82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Molto adeguata</w:t>
            </w:r>
          </w:p>
          <w:p w14:paraId="4D43073E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1F79A865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193E007D" w14:textId="77777777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Non adeguata</w:t>
            </w:r>
          </w:p>
          <w:p w14:paraId="7AA56E0F" w14:textId="77777777" w:rsidR="0032315B" w:rsidRPr="0032315B" w:rsidRDefault="0032315B" w:rsidP="00212457">
            <w:pPr>
              <w:tabs>
                <w:tab w:val="left" w:pos="1509"/>
              </w:tabs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15B" w:rsidRPr="0032315B" w14:paraId="045B2537" w14:textId="77777777" w:rsidTr="00212457">
        <w:trPr>
          <w:trHeight w:val="996"/>
        </w:trPr>
        <w:tc>
          <w:tcPr>
            <w:tcW w:w="5303" w:type="dxa"/>
          </w:tcPr>
          <w:p w14:paraId="31ECA762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E2BAC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CONSAPEVOLEZZA DELLE PROPRIE DIFFICOLTA’</w:t>
            </w:r>
          </w:p>
        </w:tc>
        <w:tc>
          <w:tcPr>
            <w:tcW w:w="5303" w:type="dxa"/>
          </w:tcPr>
          <w:p w14:paraId="0C3E53DB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Molto adeguata</w:t>
            </w:r>
          </w:p>
          <w:p w14:paraId="4E23C163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4CBEE215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51F427C7" w14:textId="77777777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adeguata</w:t>
            </w:r>
          </w:p>
          <w:p w14:paraId="1EA6E991" w14:textId="77777777" w:rsidR="0032315B" w:rsidRPr="0032315B" w:rsidRDefault="0032315B" w:rsidP="00212457">
            <w:pPr>
              <w:pStyle w:val="Paragrafoelenco"/>
              <w:tabs>
                <w:tab w:val="left" w:pos="1509"/>
              </w:tabs>
              <w:ind w:left="14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15B" w:rsidRPr="0032315B" w14:paraId="547E0D4D" w14:textId="77777777" w:rsidTr="00212457">
        <w:trPr>
          <w:trHeight w:val="996"/>
        </w:trPr>
        <w:tc>
          <w:tcPr>
            <w:tcW w:w="5303" w:type="dxa"/>
          </w:tcPr>
          <w:p w14:paraId="37AF51AC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D1125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CONSAPEVOLEZZA DEI PROPRI PUNTI DI FORZA</w:t>
            </w:r>
          </w:p>
        </w:tc>
        <w:tc>
          <w:tcPr>
            <w:tcW w:w="5303" w:type="dxa"/>
          </w:tcPr>
          <w:p w14:paraId="4AE7943A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Molto adeguata</w:t>
            </w:r>
          </w:p>
          <w:p w14:paraId="312E6278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5B845090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7E137C46" w14:textId="77777777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adeguata</w:t>
            </w:r>
          </w:p>
          <w:p w14:paraId="4C939313" w14:textId="77777777" w:rsidR="0032315B" w:rsidRPr="0032315B" w:rsidRDefault="0032315B" w:rsidP="00212457">
            <w:pPr>
              <w:tabs>
                <w:tab w:val="left" w:pos="1509"/>
              </w:tabs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15B" w:rsidRPr="0032315B" w14:paraId="010DD286" w14:textId="77777777" w:rsidTr="00212457">
        <w:trPr>
          <w:trHeight w:val="996"/>
        </w:trPr>
        <w:tc>
          <w:tcPr>
            <w:tcW w:w="5303" w:type="dxa"/>
          </w:tcPr>
          <w:p w14:paraId="02D1352B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15F34" w14:textId="77777777" w:rsidR="0032315B" w:rsidRPr="0032315B" w:rsidRDefault="0032315B" w:rsidP="00212457">
            <w:pPr>
              <w:tabs>
                <w:tab w:val="left" w:pos="15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AUTOSTIMA</w:t>
            </w:r>
          </w:p>
        </w:tc>
        <w:tc>
          <w:tcPr>
            <w:tcW w:w="5303" w:type="dxa"/>
          </w:tcPr>
          <w:p w14:paraId="7CDE2AA7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Molto adeguata</w:t>
            </w:r>
          </w:p>
          <w:p w14:paraId="72173490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Adeguata</w:t>
            </w:r>
          </w:p>
          <w:p w14:paraId="7F4867BA" w14:textId="77777777" w:rsidR="0032315B" w:rsidRPr="0032315B" w:rsidRDefault="0032315B" w:rsidP="0032315B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Poco adeguata</w:t>
            </w:r>
          </w:p>
          <w:p w14:paraId="17C04EAC" w14:textId="77777777" w:rsidR="0032315B" w:rsidRPr="0032315B" w:rsidRDefault="0032315B" w:rsidP="0032315B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5B">
              <w:rPr>
                <w:rFonts w:ascii="Times New Roman" w:hAnsi="Times New Roman" w:cs="Times New Roman"/>
                <w:bCs/>
                <w:sz w:val="24"/>
                <w:szCs w:val="24"/>
              </w:rPr>
              <w:t>Non adeguata</w:t>
            </w:r>
          </w:p>
          <w:p w14:paraId="4796D8F4" w14:textId="77777777" w:rsidR="0032315B" w:rsidRPr="0032315B" w:rsidRDefault="0032315B" w:rsidP="00212457">
            <w:pPr>
              <w:tabs>
                <w:tab w:val="left" w:pos="1509"/>
              </w:tabs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A5215E8" w14:textId="77777777" w:rsidR="0032315B" w:rsidRPr="0032315B" w:rsidRDefault="0032315B" w:rsidP="0032315B">
      <w:pPr>
        <w:tabs>
          <w:tab w:val="left" w:pos="15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F13BE" w14:textId="77777777" w:rsidR="0032315B" w:rsidRPr="0032315B" w:rsidRDefault="0032315B" w:rsidP="0032315B">
      <w:pPr>
        <w:rPr>
          <w:rFonts w:ascii="Times New Roman" w:hAnsi="Times New Roman" w:cs="Times New Roman"/>
          <w:sz w:val="24"/>
          <w:szCs w:val="24"/>
        </w:rPr>
      </w:pPr>
    </w:p>
    <w:p w14:paraId="570AE99C" w14:textId="131ED349" w:rsidR="00507E7D" w:rsidRPr="0032315B" w:rsidRDefault="00507E7D">
      <w:pPr>
        <w:rPr>
          <w:rFonts w:ascii="Times New Roman" w:hAnsi="Times New Roman" w:cs="Times New Roman"/>
          <w:sz w:val="24"/>
          <w:szCs w:val="24"/>
        </w:rPr>
      </w:pPr>
    </w:p>
    <w:p w14:paraId="209C61ED" w14:textId="2A6582BD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135544A2" w14:textId="4936C8A0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55BB90CB" w14:textId="17AEA074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214E3A6A" w14:textId="5123B7CB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624EC4EE" w14:textId="02E5C4AB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43B67E4E" w14:textId="4B185A4B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004CC591" w14:textId="1C4408BF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79103C49" w14:textId="7EE5ADE2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4C4CB08F" w14:textId="351E48B9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65D8B4D3" w14:textId="459DF7C4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5836F05F" w14:textId="4EB04201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5AE103DE" w14:textId="055E3DE2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0B78BF9A" w14:textId="325B28C6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6E3805C0" w14:textId="76417E13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498E8B53" w14:textId="7C83C2B2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65D114CF" w14:textId="211823A4" w:rsidR="00D95106" w:rsidRPr="0032315B" w:rsidRDefault="00D95106">
      <w:pPr>
        <w:rPr>
          <w:rFonts w:ascii="Times New Roman" w:hAnsi="Times New Roman" w:cs="Times New Roman"/>
          <w:sz w:val="24"/>
          <w:szCs w:val="24"/>
        </w:rPr>
      </w:pPr>
    </w:p>
    <w:sectPr w:rsidR="00D95106" w:rsidRPr="0032315B" w:rsidSect="00D95106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C9F1" w14:textId="77777777" w:rsidR="008330E5" w:rsidRDefault="008330E5" w:rsidP="00D95106">
      <w:pPr>
        <w:spacing w:after="0" w:line="240" w:lineRule="auto"/>
      </w:pPr>
      <w:r>
        <w:separator/>
      </w:r>
    </w:p>
  </w:endnote>
  <w:endnote w:type="continuationSeparator" w:id="0">
    <w:p w14:paraId="0840CE0D" w14:textId="77777777" w:rsidR="008330E5" w:rsidRDefault="008330E5" w:rsidP="00D9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7D38" w14:textId="77777777" w:rsidR="008330E5" w:rsidRDefault="008330E5" w:rsidP="00D95106">
      <w:pPr>
        <w:spacing w:after="0" w:line="240" w:lineRule="auto"/>
      </w:pPr>
      <w:r>
        <w:separator/>
      </w:r>
    </w:p>
  </w:footnote>
  <w:footnote w:type="continuationSeparator" w:id="0">
    <w:p w14:paraId="0F9A890A" w14:textId="77777777" w:rsidR="008330E5" w:rsidRDefault="008330E5" w:rsidP="00D9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F17A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207"/>
      <w:gridCol w:w="3201"/>
    </w:tblGrid>
    <w:tr w:rsidR="00D95106" w:rsidRPr="00D95106" w14:paraId="0480598B" w14:textId="77777777" w:rsidTr="00962724">
      <w:tc>
        <w:tcPr>
          <w:tcW w:w="3446" w:type="dxa"/>
        </w:tcPr>
        <w:p w14:paraId="62C1B2E7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</w:rPr>
            <w:drawing>
              <wp:inline distT="0" distB="0" distL="0" distR="0" wp14:anchorId="47EE7472" wp14:editId="21F60E9C">
                <wp:extent cx="561975" cy="4381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3BF9431A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center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9B3E4D" wp14:editId="19B202B1">
                <wp:extent cx="420054" cy="432435"/>
                <wp:effectExtent l="0" t="0" r="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4900799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right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5D1DF75F" wp14:editId="61A7E4C1">
                <wp:extent cx="381000" cy="46264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9638"/>
    </w:tblGrid>
    <w:tr w:rsidR="00D95106" w:rsidRPr="00D95106" w14:paraId="6E222377" w14:textId="77777777" w:rsidTr="00962724">
      <w:trPr>
        <w:trHeight w:val="488"/>
        <w:jc w:val="center"/>
      </w:trPr>
      <w:tc>
        <w:tcPr>
          <w:tcW w:w="5000" w:type="pct"/>
        </w:tcPr>
        <w:p w14:paraId="4AF7DE9F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ISTITUTO COMPRENSIVO N. </w:t>
          </w:r>
          <w:proofErr w:type="gramStart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14 ”</w:t>
          </w:r>
          <w:proofErr w:type="gramEnd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SAN FRANCESCO DI PAOLA”</w:t>
          </w:r>
        </w:p>
        <w:p w14:paraId="22244B49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Via Olimpia n. 37 - Rione San Licandro - 98168 Messina - Tel. e Fax</w:t>
          </w:r>
          <w:r w:rsidRPr="00D95106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090/40868 </w:t>
          </w:r>
        </w:p>
        <w:p w14:paraId="6568FAF8" w14:textId="10C68DC1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Codice fiscale: 97062120833 - Codice univoco UFBIDR - Codice IPA istsc_meic86500v - Codice AUSA0000333356</w:t>
          </w:r>
        </w:p>
        <w:p w14:paraId="0770F8EE" w14:textId="77777777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PEO: </w:t>
          </w:r>
          <w:hyperlink r:id="rId4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- PEC: </w:t>
          </w:r>
          <w:hyperlink r:id="rId5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meic86500v@pec.istruzione.it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</w:p>
        <w:p w14:paraId="140A671B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  <w:hyperlink r:id="rId6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http://www.icsanfrancescodipaola-me.edu.it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   </w:t>
          </w:r>
        </w:p>
      </w:tc>
    </w:tr>
  </w:tbl>
  <w:p w14:paraId="2EB76FF6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  <w:r w:rsidRPr="00D9510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B9E0" wp14:editId="6D8A803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DA05B2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" strokecolor="windowText" strokeweight=".5pt">
              <v:stroke joinstyle="miter"/>
            </v:line>
          </w:pict>
        </mc:Fallback>
      </mc:AlternateContent>
    </w:r>
  </w:p>
  <w:p w14:paraId="4E4F0137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</w:p>
  <w:p w14:paraId="33E436DE" w14:textId="77777777" w:rsidR="00D95106" w:rsidRDefault="00D951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857"/>
    <w:multiLevelType w:val="hybridMultilevel"/>
    <w:tmpl w:val="5B286B88"/>
    <w:lvl w:ilvl="0" w:tplc="AD008F6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2621CC"/>
    <w:multiLevelType w:val="hybridMultilevel"/>
    <w:tmpl w:val="808CFC3A"/>
    <w:lvl w:ilvl="0" w:tplc="3D04152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i w:val="0"/>
        <w:iCs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CF165A"/>
    <w:multiLevelType w:val="hybridMultilevel"/>
    <w:tmpl w:val="49EC5994"/>
    <w:lvl w:ilvl="0" w:tplc="3D04152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i w:val="0"/>
        <w:iCs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2231770">
    <w:abstractNumId w:val="1"/>
  </w:num>
  <w:num w:numId="2" w16cid:durableId="789125720">
    <w:abstractNumId w:val="2"/>
  </w:num>
  <w:num w:numId="3" w16cid:durableId="10600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94"/>
    <w:rsid w:val="0032315B"/>
    <w:rsid w:val="00507E7D"/>
    <w:rsid w:val="006350CC"/>
    <w:rsid w:val="006636C0"/>
    <w:rsid w:val="006A7406"/>
    <w:rsid w:val="008330E5"/>
    <w:rsid w:val="0094502E"/>
    <w:rsid w:val="00B01894"/>
    <w:rsid w:val="00B43A31"/>
    <w:rsid w:val="00B54F7A"/>
    <w:rsid w:val="00D95106"/>
    <w:rsid w:val="00E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98D"/>
  <w15:chartTrackingRefBased/>
  <w15:docId w15:val="{1E9474CF-78F7-4958-AA95-44AD8A9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106"/>
  </w:style>
  <w:style w:type="paragraph" w:styleId="Pidipagina">
    <w:name w:val="footer"/>
    <w:basedOn w:val="Normale"/>
    <w:link w:val="Pidipagina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106"/>
  </w:style>
  <w:style w:type="table" w:styleId="Grigliatabella">
    <w:name w:val="Table Grid"/>
    <w:basedOn w:val="Tabellanormale"/>
    <w:uiPriority w:val="59"/>
    <w:rsid w:val="00D9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315B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 1</dc:creator>
  <cp:keywords/>
  <dc:description/>
  <cp:lastModifiedBy>Studente 1</cp:lastModifiedBy>
  <cp:revision>2</cp:revision>
  <dcterms:created xsi:type="dcterms:W3CDTF">2022-11-04T12:11:00Z</dcterms:created>
  <dcterms:modified xsi:type="dcterms:W3CDTF">2022-11-04T12:11:00Z</dcterms:modified>
</cp:coreProperties>
</file>